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76435A" w14:textId="0B284868" w:rsidR="004608C9" w:rsidRPr="004608C9" w:rsidRDefault="004608C9" w:rsidP="004608C9">
      <w:pPr>
        <w:jc w:val="center"/>
      </w:pPr>
      <w:r w:rsidRPr="004608C9">
        <w:rPr>
          <w:b/>
          <w:bCs/>
        </w:rPr>
        <w:t>ALLDERDICE PTO</w:t>
      </w:r>
      <w:r w:rsidRPr="004608C9">
        <w:rPr>
          <w:b/>
          <w:bCs/>
          <w:noProof/>
        </w:rPr>
        <w:drawing>
          <wp:inline distT="0" distB="0" distL="0" distR="0" wp14:anchorId="62332DF0" wp14:editId="13003CC7">
            <wp:extent cx="861060" cy="876300"/>
            <wp:effectExtent l="0" t="0" r="0" b="0"/>
            <wp:docPr id="672234105" name="Picture 2" descr="A dragon with a shiel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A dragon with a shiel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106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02B481" w14:textId="77777777" w:rsidR="004608C9" w:rsidRPr="004608C9" w:rsidRDefault="004608C9" w:rsidP="004608C9"/>
    <w:p w14:paraId="66D38669" w14:textId="09D8F7EA" w:rsidR="004608C9" w:rsidRPr="004608C9" w:rsidRDefault="002A6997" w:rsidP="004608C9">
      <w:r>
        <w:rPr>
          <w:b/>
          <w:bCs/>
        </w:rPr>
        <w:t>February 20</w:t>
      </w:r>
      <w:r w:rsidR="004608C9">
        <w:rPr>
          <w:b/>
          <w:bCs/>
        </w:rPr>
        <w:t>, 2025</w:t>
      </w:r>
      <w:r w:rsidR="004608C9" w:rsidRPr="004608C9">
        <w:rPr>
          <w:b/>
          <w:bCs/>
        </w:rPr>
        <w:t xml:space="preserve"> PTO Meeting Minutes</w:t>
      </w:r>
    </w:p>
    <w:p w14:paraId="0C9F929C" w14:textId="77777777" w:rsidR="004608C9" w:rsidRDefault="004608C9"/>
    <w:p w14:paraId="4A3E6E3D" w14:textId="3A8E1E32" w:rsidR="00B14EA2" w:rsidRDefault="002D41CA">
      <w:r>
        <w:t xml:space="preserve">Meeting began at </w:t>
      </w:r>
      <w:r w:rsidR="000C5E89">
        <w:t>6:0</w:t>
      </w:r>
      <w:r w:rsidR="00495F1C">
        <w:t>3</w:t>
      </w:r>
      <w:r>
        <w:t xml:space="preserve"> PM </w:t>
      </w:r>
    </w:p>
    <w:p w14:paraId="6DDE4FC9" w14:textId="4E16CB52" w:rsidR="000C5E89" w:rsidRDefault="002D41CA">
      <w:r>
        <w:t xml:space="preserve">In attendance: </w:t>
      </w:r>
      <w:r w:rsidR="000C5E89">
        <w:t>Dr. McCoy, Ms. Grogan</w:t>
      </w:r>
      <w:r w:rsidR="00B37257">
        <w:t xml:space="preserve"> </w:t>
      </w:r>
    </w:p>
    <w:p w14:paraId="462C8EBA" w14:textId="44466FF4" w:rsidR="000C5E89" w:rsidRDefault="000C5E89">
      <w:r>
        <w:t>Karin Green</w:t>
      </w:r>
      <w:r w:rsidR="00B37257">
        <w:t>berg, Dan Elsass, Ashley Peralta</w:t>
      </w:r>
      <w:r w:rsidR="002D41CA">
        <w:t>, Leslie Grodin, Ilyssa Ringold</w:t>
      </w:r>
      <w:r w:rsidR="00A52599">
        <w:t>, Merav Amos</w:t>
      </w:r>
      <w:r w:rsidR="00A916E7">
        <w:t>, Simone Taubenberger</w:t>
      </w:r>
    </w:p>
    <w:p w14:paraId="49ADD511" w14:textId="77777777" w:rsidR="000C5E89" w:rsidRDefault="000C5E89"/>
    <w:p w14:paraId="2E646721" w14:textId="62D83970" w:rsidR="000C5E89" w:rsidRDefault="00495F1C" w:rsidP="002D41CA">
      <w:pPr>
        <w:pStyle w:val="ListParagraph"/>
        <w:numPr>
          <w:ilvl w:val="0"/>
          <w:numId w:val="2"/>
        </w:numPr>
      </w:pPr>
      <w:r>
        <w:t>January 2025</w:t>
      </w:r>
      <w:r w:rsidR="000C5E89">
        <w:t xml:space="preserve"> minutes approved</w:t>
      </w:r>
      <w:r w:rsidR="002D41CA">
        <w:t xml:space="preserve"> (</w:t>
      </w:r>
      <w:r>
        <w:t>Ilyssa Ringold</w:t>
      </w:r>
      <w:r w:rsidR="000C5E89">
        <w:t xml:space="preserve"> moved -   </w:t>
      </w:r>
      <w:r>
        <w:t>Dan Elsass</w:t>
      </w:r>
      <w:r w:rsidR="000C5E89">
        <w:t xml:space="preserve"> second</w:t>
      </w:r>
      <w:r w:rsidR="002D41CA">
        <w:t>ed)</w:t>
      </w:r>
    </w:p>
    <w:p w14:paraId="7B34EE38" w14:textId="2B0B0648" w:rsidR="000C5E89" w:rsidRDefault="00495F1C" w:rsidP="002D41CA">
      <w:pPr>
        <w:pStyle w:val="ListParagraph"/>
        <w:numPr>
          <w:ilvl w:val="0"/>
          <w:numId w:val="2"/>
        </w:numPr>
      </w:pPr>
      <w:r>
        <w:t xml:space="preserve">Communications - </w:t>
      </w:r>
      <w:r w:rsidR="000C5E89">
        <w:t xml:space="preserve">Dan Elsass:  </w:t>
      </w:r>
      <w:r>
        <w:t>website running smoothly in anticipation of plant sale. The sooner we get pictures of plants, the better, because it helps build up the Square site sooner and faster.</w:t>
      </w:r>
    </w:p>
    <w:p w14:paraId="26567151" w14:textId="47CC12A1" w:rsidR="002D41CA" w:rsidRDefault="00496C9F" w:rsidP="002D41CA">
      <w:pPr>
        <w:pStyle w:val="ListParagraph"/>
        <w:numPr>
          <w:ilvl w:val="0"/>
          <w:numId w:val="2"/>
        </w:numPr>
      </w:pPr>
      <w:r>
        <w:t>Treasurer’s Report – Leslie</w:t>
      </w:r>
      <w:r w:rsidR="00495F1C">
        <w:t xml:space="preserve"> Grodin: Deposits quiet, a little Spiritwear, a little donation. Disbursements were the 6 grants. </w:t>
      </w:r>
    </w:p>
    <w:p w14:paraId="59405A0B" w14:textId="77777777" w:rsidR="002D41CA" w:rsidRDefault="00B37257" w:rsidP="002D41CA">
      <w:pPr>
        <w:pStyle w:val="ListParagraph"/>
        <w:numPr>
          <w:ilvl w:val="0"/>
          <w:numId w:val="2"/>
        </w:numPr>
      </w:pPr>
      <w:r>
        <w:t>Plant sale –  Dana Blittstein.  Amy Maylen, Cassie Quigley are co-coordinators. May 2 is pickup day. Details to follow. Parent volunteers needed for flyers and coordination.</w:t>
      </w:r>
    </w:p>
    <w:p w14:paraId="2D0C1613" w14:textId="1DEC28AA" w:rsidR="002D41CA" w:rsidRDefault="00EE184A" w:rsidP="00EE184A">
      <w:pPr>
        <w:pStyle w:val="ListParagraph"/>
        <w:numPr>
          <w:ilvl w:val="0"/>
          <w:numId w:val="2"/>
        </w:numPr>
      </w:pPr>
      <w:r>
        <w:t>G</w:t>
      </w:r>
      <w:r w:rsidR="002D41CA">
        <w:t>r</w:t>
      </w:r>
      <w:r w:rsidR="00B37257">
        <w:t xml:space="preserve">ants:  </w:t>
      </w:r>
      <w:r>
        <w:t>Judith Adelson</w:t>
      </w:r>
    </w:p>
    <w:p w14:paraId="6CEF21C9" w14:textId="4BDE8859" w:rsidR="00624A39" w:rsidRPr="00EE184A" w:rsidRDefault="00EE184A" w:rsidP="00624A39">
      <w:pPr>
        <w:pStyle w:val="ListParagraph"/>
        <w:numPr>
          <w:ilvl w:val="0"/>
          <w:numId w:val="1"/>
        </w:numPr>
        <w:rPr>
          <w:i/>
          <w:iCs/>
        </w:rPr>
      </w:pPr>
      <w:r>
        <w:t>Deca - $408.50 for housing for chaperones of both genders.</w:t>
      </w:r>
    </w:p>
    <w:p w14:paraId="2AA6C3DB" w14:textId="24F8FF1D" w:rsidR="00EE184A" w:rsidRDefault="00EE184A" w:rsidP="00EE184A">
      <w:pPr>
        <w:ind w:left="720" w:firstLine="720"/>
      </w:pPr>
      <w:r>
        <w:t xml:space="preserve">Comment:  Virginia asked that we fund more than less. As a donor, she would prefer that </w:t>
      </w:r>
      <w:r w:rsidR="00A52599">
        <w:t xml:space="preserve">there not be money in reserves. Judith responded that that was the reason for expanding the club and sports grants. </w:t>
      </w:r>
    </w:p>
    <w:p w14:paraId="17EBD3AF" w14:textId="7186A701" w:rsidR="00A52599" w:rsidRDefault="00A52599" w:rsidP="00EE184A">
      <w:pPr>
        <w:ind w:left="720" w:firstLine="720"/>
      </w:pPr>
      <w:r>
        <w:t xml:space="preserve">Madison Grogan – there was pushback from the staff, saying they wouldn’t apply because of the cap/limit of $300. </w:t>
      </w:r>
    </w:p>
    <w:p w14:paraId="05C58E1E" w14:textId="137014BE" w:rsidR="00A52599" w:rsidRDefault="00A52599" w:rsidP="00EE184A">
      <w:pPr>
        <w:ind w:left="720" w:firstLine="720"/>
      </w:pPr>
      <w:r>
        <w:t>Virginia – cap is a deterrent. Her suggestion is that the staff think “big and bold” and ask for more</w:t>
      </w:r>
    </w:p>
    <w:p w14:paraId="330D1647" w14:textId="16657735" w:rsidR="00A916E7" w:rsidRDefault="00A916E7" w:rsidP="00EE184A">
      <w:pPr>
        <w:ind w:left="720" w:firstLine="720"/>
      </w:pPr>
      <w:r>
        <w:t xml:space="preserve">Simone – We should communicate about change in policy that it’s expansive, not to restrict. Clubs can be funded more than once. </w:t>
      </w:r>
    </w:p>
    <w:p w14:paraId="4ACD8BDD" w14:textId="46E5422F" w:rsidR="00A916E7" w:rsidRDefault="00A916E7" w:rsidP="00EE184A">
      <w:pPr>
        <w:ind w:left="720" w:firstLine="720"/>
      </w:pPr>
      <w:r>
        <w:lastRenderedPageBreak/>
        <w:t xml:space="preserve">Judith – these are guidelines, but nothing is set in stone. </w:t>
      </w:r>
    </w:p>
    <w:p w14:paraId="26E5CD73" w14:textId="5A6B5884" w:rsidR="00037DD5" w:rsidRDefault="00037DD5" w:rsidP="00EE184A">
      <w:pPr>
        <w:ind w:left="720" w:firstLine="720"/>
      </w:pPr>
      <w:r>
        <w:t>Merav will prepare a pamphlet explaining new guidelines.</w:t>
      </w:r>
    </w:p>
    <w:p w14:paraId="393AC328" w14:textId="77777777" w:rsidR="00EE184A" w:rsidRPr="00EE184A" w:rsidRDefault="00EE184A" w:rsidP="00EE184A"/>
    <w:p w14:paraId="12E786A7" w14:textId="7A8F8209" w:rsidR="00C11B0E" w:rsidRDefault="00C11B0E" w:rsidP="00C11B0E">
      <w:pPr>
        <w:rPr>
          <w:i/>
          <w:iCs/>
        </w:rPr>
      </w:pPr>
    </w:p>
    <w:p w14:paraId="4825764A" w14:textId="57A2928D" w:rsidR="00DB257A" w:rsidRDefault="00C11B0E" w:rsidP="00C11B0E">
      <w:pPr>
        <w:pStyle w:val="ListParagraph"/>
        <w:numPr>
          <w:ilvl w:val="0"/>
          <w:numId w:val="2"/>
        </w:numPr>
      </w:pPr>
      <w:r>
        <w:t>Principal’s Report:</w:t>
      </w:r>
      <w:r w:rsidR="00DB257A">
        <w:t xml:space="preserve"> </w:t>
      </w:r>
    </w:p>
    <w:p w14:paraId="2AD48495" w14:textId="17660A2E" w:rsidR="00C11B0E" w:rsidRDefault="00037DD5" w:rsidP="00DB257A">
      <w:pPr>
        <w:pStyle w:val="ListParagraph"/>
        <w:numPr>
          <w:ilvl w:val="1"/>
          <w:numId w:val="2"/>
        </w:numPr>
      </w:pPr>
      <w:r>
        <w:t>3 more half days</w:t>
      </w:r>
      <w:r w:rsidR="00C11B0E">
        <w:t>.</w:t>
      </w:r>
      <w:r>
        <w:t xml:space="preserve"> February 21 and 2 in March.</w:t>
      </w:r>
    </w:p>
    <w:p w14:paraId="353CA9D7" w14:textId="77777777" w:rsidR="00DB257A" w:rsidRDefault="00384041" w:rsidP="00C11B0E">
      <w:pPr>
        <w:pStyle w:val="ListParagraph"/>
        <w:numPr>
          <w:ilvl w:val="1"/>
          <w:numId w:val="2"/>
        </w:numPr>
      </w:pPr>
      <w:r>
        <w:t>Black History Month</w:t>
      </w:r>
    </w:p>
    <w:p w14:paraId="060840AE" w14:textId="3B998AF0" w:rsidR="00037DD5" w:rsidRDefault="00037DD5" w:rsidP="00037DD5">
      <w:pPr>
        <w:pStyle w:val="ListParagraph"/>
        <w:numPr>
          <w:ilvl w:val="2"/>
          <w:numId w:val="2"/>
        </w:numPr>
      </w:pPr>
      <w:r>
        <w:t>BSU is hosting Spirit Week with different themes each day</w:t>
      </w:r>
    </w:p>
    <w:p w14:paraId="55CC55E6" w14:textId="03444B61" w:rsidR="00037DD5" w:rsidRDefault="00037DD5" w:rsidP="00037DD5">
      <w:pPr>
        <w:pStyle w:val="ListParagraph"/>
        <w:numPr>
          <w:ilvl w:val="2"/>
          <w:numId w:val="2"/>
        </w:numPr>
      </w:pPr>
      <w:r>
        <w:t xml:space="preserve">AACAS – Black History Trivia </w:t>
      </w:r>
    </w:p>
    <w:p w14:paraId="71A7D97F" w14:textId="19DD4BA0" w:rsidR="00037DD5" w:rsidRDefault="00037DD5" w:rsidP="00037DD5">
      <w:pPr>
        <w:pStyle w:val="ListParagraph"/>
        <w:numPr>
          <w:ilvl w:val="2"/>
          <w:numId w:val="2"/>
        </w:numPr>
      </w:pPr>
      <w:r>
        <w:t>Scholarship Night online Thursday 2/27</w:t>
      </w:r>
    </w:p>
    <w:p w14:paraId="1E15521D" w14:textId="54AC9FC8" w:rsidR="00DB257A" w:rsidRDefault="00037DD5" w:rsidP="00C11B0E">
      <w:pPr>
        <w:pStyle w:val="ListParagraph"/>
        <w:numPr>
          <w:ilvl w:val="1"/>
          <w:numId w:val="2"/>
        </w:numPr>
      </w:pPr>
      <w:r>
        <w:t>March 6: Junior SATs in school for free. Kids do not need to sign up</w:t>
      </w:r>
    </w:p>
    <w:p w14:paraId="0BB6BFA2" w14:textId="6A0D5C0C" w:rsidR="000A02DD" w:rsidRDefault="00037DD5" w:rsidP="00DB257A">
      <w:pPr>
        <w:pStyle w:val="ListParagraph"/>
        <w:numPr>
          <w:ilvl w:val="1"/>
          <w:numId w:val="2"/>
        </w:numPr>
      </w:pPr>
      <w:r>
        <w:t>Swim Team – undefeated</w:t>
      </w:r>
    </w:p>
    <w:p w14:paraId="76BFFEE2" w14:textId="42C593EE" w:rsidR="00037DD5" w:rsidRDefault="00037DD5" w:rsidP="00DB257A">
      <w:pPr>
        <w:pStyle w:val="ListParagraph"/>
        <w:numPr>
          <w:ilvl w:val="1"/>
          <w:numId w:val="2"/>
        </w:numPr>
      </w:pPr>
      <w:r>
        <w:t xml:space="preserve">Basketball teams both won championships </w:t>
      </w:r>
    </w:p>
    <w:p w14:paraId="240C5C45" w14:textId="68F40B7E" w:rsidR="00037DD5" w:rsidRDefault="00037DD5" w:rsidP="00DB257A">
      <w:pPr>
        <w:pStyle w:val="ListParagraph"/>
        <w:numPr>
          <w:ilvl w:val="1"/>
          <w:numId w:val="2"/>
        </w:numPr>
      </w:pPr>
      <w:r>
        <w:t>Wrestling team went to city championships</w:t>
      </w:r>
    </w:p>
    <w:p w14:paraId="05C3D46B" w14:textId="19217B38" w:rsidR="00295D5B" w:rsidRDefault="00DB257A" w:rsidP="000A02DD">
      <w:pPr>
        <w:pStyle w:val="ListParagraph"/>
        <w:numPr>
          <w:ilvl w:val="0"/>
          <w:numId w:val="2"/>
        </w:numPr>
      </w:pPr>
      <w:r>
        <w:t>Fa</w:t>
      </w:r>
      <w:r w:rsidR="00295D5B">
        <w:t>mily and Community Engagement: Ms Grogan</w:t>
      </w:r>
    </w:p>
    <w:p w14:paraId="76A47653" w14:textId="77777777" w:rsidR="000A02DD" w:rsidRDefault="000A02DD" w:rsidP="000A02DD">
      <w:pPr>
        <w:pStyle w:val="ListParagraph"/>
        <w:ind w:left="1440"/>
      </w:pPr>
    </w:p>
    <w:p w14:paraId="2EBDF219" w14:textId="77777777" w:rsidR="00E3150D" w:rsidRPr="00E3150D" w:rsidRDefault="000E6467" w:rsidP="00E3150D">
      <w:pPr>
        <w:pStyle w:val="ListParagraph"/>
        <w:numPr>
          <w:ilvl w:val="0"/>
          <w:numId w:val="2"/>
        </w:numPr>
      </w:pPr>
      <w:r>
        <w:t xml:space="preserve">Parent Advisory Council:  </w:t>
      </w:r>
      <w:r w:rsidR="00E3150D">
        <w:t>Eileen Gorry</w:t>
      </w:r>
      <w:r>
        <w:t xml:space="preserve"> – </w:t>
      </w:r>
      <w:r w:rsidR="00E3150D">
        <w:t>First speaker was Lamar Blackwell about how district is looking at scores and performance to improve outcomes. Looking at 3</w:t>
      </w:r>
      <w:r w:rsidR="00E3150D" w:rsidRPr="00E3150D">
        <w:rPr>
          <w:vertAlign w:val="superscript"/>
        </w:rPr>
        <w:t>rd</w:t>
      </w:r>
      <w:r w:rsidR="00E3150D">
        <w:t xml:space="preserve"> Grade ELA, 3</w:t>
      </w:r>
      <w:r w:rsidR="00E3150D" w:rsidRPr="00E3150D">
        <w:rPr>
          <w:vertAlign w:val="superscript"/>
        </w:rPr>
        <w:t>rd</w:t>
      </w:r>
      <w:r w:rsidR="00E3150D">
        <w:t xml:space="preserve"> Grade Math, Keystone Biology pass rate. District is aware results aren’t where they want them to be. Encouraging parents to advocate. See:  </w:t>
      </w:r>
      <w:r w:rsidR="00E3150D" w:rsidRPr="00E3150D">
        <w:t xml:space="preserve">Video 2/19/25 Education Committee Meeting: </w:t>
      </w:r>
      <w:hyperlink r:id="rId6" w:tgtFrame="_blank" w:tooltip="https://youtu.be/cvt8pvtswzi" w:history="1">
        <w:r w:rsidR="00E3150D" w:rsidRPr="00E3150D">
          <w:rPr>
            <w:rStyle w:val="Hyperlink"/>
          </w:rPr>
          <w:t>https://youtu.be/cvt8PvTSWZI</w:t>
        </w:r>
      </w:hyperlink>
    </w:p>
    <w:p w14:paraId="47FD87B7" w14:textId="77777777" w:rsidR="00E3150D" w:rsidRPr="00E3150D" w:rsidRDefault="00E3150D" w:rsidP="00E3150D">
      <w:pPr>
        <w:pStyle w:val="ListParagraph"/>
      </w:pPr>
      <w:r w:rsidRPr="00E3150D">
        <w:t xml:space="preserve">Education Committee Page with links to previous meetings: </w:t>
      </w:r>
      <w:hyperlink r:id="rId7" w:tgtFrame="_blank" w:tooltip="https://www.pghschools.org/about/board-of-directors/board-committees/education-committee" w:history="1">
        <w:r w:rsidRPr="00E3150D">
          <w:rPr>
            <w:rStyle w:val="Hyperlink"/>
          </w:rPr>
          <w:t>https://www.pghschools.org/about/board-of-directors/board-committees/education-committee</w:t>
        </w:r>
      </w:hyperlink>
    </w:p>
    <w:p w14:paraId="644C6121" w14:textId="77777777" w:rsidR="00E3150D" w:rsidRPr="00E3150D" w:rsidRDefault="00E3150D" w:rsidP="00E3150D">
      <w:pPr>
        <w:pStyle w:val="ListParagraph"/>
      </w:pPr>
      <w:r w:rsidRPr="00E3150D">
        <w:t xml:space="preserve">Data dashboard: </w:t>
      </w:r>
      <w:hyperlink r:id="rId8" w:tgtFrame="_blank" w:tooltip="https://www.pghschools.org/departments/data-research-evaluation-assessment/data-dashboards" w:history="1">
        <w:r w:rsidRPr="00E3150D">
          <w:rPr>
            <w:rStyle w:val="Hyperlink"/>
          </w:rPr>
          <w:t>https://www.pghschools.org/departments/data-research-evaluation-assessment/data-dashboards</w:t>
        </w:r>
      </w:hyperlink>
    </w:p>
    <w:p w14:paraId="61370D2C" w14:textId="77777777" w:rsidR="00E3150D" w:rsidRPr="00E3150D" w:rsidRDefault="00E3150D" w:rsidP="00E3150D">
      <w:pPr>
        <w:pStyle w:val="ListParagraph"/>
      </w:pPr>
      <w:r w:rsidRPr="00E3150D">
        <w:t> </w:t>
      </w:r>
    </w:p>
    <w:p w14:paraId="6D573E9D" w14:textId="32F13C4C" w:rsidR="00295D5B" w:rsidRDefault="00E3150D" w:rsidP="00E3150D">
      <w:pPr>
        <w:pStyle w:val="ListParagraph"/>
      </w:pPr>
      <w:r>
        <w:t xml:space="preserve">Reach out to Ms. Grogan about volunteering/participating. Ms. Grogan has forms for volunteering. </w:t>
      </w:r>
    </w:p>
    <w:p w14:paraId="03E13349" w14:textId="77777777" w:rsidR="000A02DD" w:rsidRDefault="000A02DD" w:rsidP="000A02DD">
      <w:pPr>
        <w:pStyle w:val="ListParagraph"/>
      </w:pPr>
    </w:p>
    <w:p w14:paraId="39DD6DD8" w14:textId="1D732111" w:rsidR="00DB079B" w:rsidRDefault="00DB079B" w:rsidP="000A02DD">
      <w:pPr>
        <w:pStyle w:val="ListParagraph"/>
        <w:numPr>
          <w:ilvl w:val="0"/>
          <w:numId w:val="2"/>
        </w:numPr>
      </w:pPr>
      <w:r>
        <w:t xml:space="preserve">QA:  </w:t>
      </w:r>
      <w:r w:rsidR="00273A2C">
        <w:t xml:space="preserve">Eileen Gorry had question for Dr. McCoy. What was the time at the end of the day for Student Support on the Virtual Learning Day?  Dr. McCoy:  Teachers are available to answer students’ questions and meet with them as needed. </w:t>
      </w:r>
    </w:p>
    <w:p w14:paraId="7286506C" w14:textId="0F6EAD0B" w:rsidR="00273A2C" w:rsidRDefault="00273A2C" w:rsidP="00273A2C">
      <w:pPr>
        <w:pStyle w:val="ListParagraph"/>
      </w:pPr>
      <w:r>
        <w:t xml:space="preserve">Eileen Gorry mentioned that the Task Force may violate federal statute regarding IEPs and even 504s. Dr. McCoy will check in with teachers. Ms. Gorry recommends </w:t>
      </w:r>
      <w:r>
        <w:lastRenderedPageBreak/>
        <w:t xml:space="preserve">that if teachers do things, they should be documented. Ms. Grogan stated that teachers reach out via Teams and it is documented there. </w:t>
      </w:r>
    </w:p>
    <w:p w14:paraId="337FAC9B" w14:textId="7FE26024" w:rsidR="00DB079B" w:rsidRDefault="00DB079B" w:rsidP="000A02DD">
      <w:pPr>
        <w:pStyle w:val="ListParagraph"/>
        <w:numPr>
          <w:ilvl w:val="0"/>
          <w:numId w:val="2"/>
        </w:numPr>
      </w:pPr>
      <w:r>
        <w:t>No student report</w:t>
      </w:r>
    </w:p>
    <w:p w14:paraId="61F0E5AE" w14:textId="5E264DB9" w:rsidR="00DB079B" w:rsidRDefault="00A8745E" w:rsidP="00C11B0E">
      <w:r>
        <w:t>March meeting – March 20, 6:00 PM</w:t>
      </w:r>
    </w:p>
    <w:p w14:paraId="60E90E03" w14:textId="60C4F544" w:rsidR="00DB079B" w:rsidRDefault="00DB079B" w:rsidP="00C11B0E">
      <w:r>
        <w:t>Adjourned 6:</w:t>
      </w:r>
      <w:r w:rsidR="00A8745E">
        <w:t xml:space="preserve">38 </w:t>
      </w:r>
      <w:r>
        <w:t>PM</w:t>
      </w:r>
    </w:p>
    <w:p w14:paraId="2F797326" w14:textId="4EDA7D75" w:rsidR="00DB079B" w:rsidRDefault="00DB079B" w:rsidP="00C11B0E">
      <w:r>
        <w:t xml:space="preserve">PSCC:  </w:t>
      </w:r>
      <w:r w:rsidR="00A8745E">
        <w:t>Course Offerings.</w:t>
      </w:r>
    </w:p>
    <w:p w14:paraId="0F65ECF2" w14:textId="77777777" w:rsidR="00295D5B" w:rsidRPr="00C11B0E" w:rsidRDefault="00295D5B" w:rsidP="00C11B0E"/>
    <w:p w14:paraId="73FA2F64" w14:textId="482FABA8" w:rsidR="00576E01" w:rsidRPr="00624A39" w:rsidRDefault="00576E01" w:rsidP="00576E01">
      <w:pPr>
        <w:pStyle w:val="ListParagraph"/>
        <w:rPr>
          <w:i/>
          <w:iCs/>
        </w:rPr>
      </w:pPr>
    </w:p>
    <w:sectPr w:rsidR="00576E01" w:rsidRPr="00624A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F116E"/>
    <w:multiLevelType w:val="multilevel"/>
    <w:tmpl w:val="DBAE58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C131F6"/>
    <w:multiLevelType w:val="hybridMultilevel"/>
    <w:tmpl w:val="15D26E78"/>
    <w:lvl w:ilvl="0" w:tplc="04090011">
      <w:start w:val="1"/>
      <w:numFmt w:val="decimal"/>
      <w:lvlText w:val="%1)"/>
      <w:lvlJc w:val="left"/>
      <w:pPr>
        <w:ind w:left="180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3A0175B9"/>
    <w:multiLevelType w:val="hybridMultilevel"/>
    <w:tmpl w:val="A14EA97C"/>
    <w:lvl w:ilvl="0" w:tplc="012C6D6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63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71173195">
    <w:abstractNumId w:val="1"/>
  </w:num>
  <w:num w:numId="2" w16cid:durableId="517543429">
    <w:abstractNumId w:val="2"/>
  </w:num>
  <w:num w:numId="3" w16cid:durableId="14511268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5E89"/>
    <w:rsid w:val="00037DD5"/>
    <w:rsid w:val="000A02DD"/>
    <w:rsid w:val="000C5E89"/>
    <w:rsid w:val="000E6467"/>
    <w:rsid w:val="00126B27"/>
    <w:rsid w:val="00273A2C"/>
    <w:rsid w:val="00295D5B"/>
    <w:rsid w:val="002A6997"/>
    <w:rsid w:val="002D41CA"/>
    <w:rsid w:val="00384041"/>
    <w:rsid w:val="004608C9"/>
    <w:rsid w:val="00495F1C"/>
    <w:rsid w:val="00496C9F"/>
    <w:rsid w:val="00576E01"/>
    <w:rsid w:val="005867D5"/>
    <w:rsid w:val="00624A39"/>
    <w:rsid w:val="00923BA2"/>
    <w:rsid w:val="009F435A"/>
    <w:rsid w:val="00A52599"/>
    <w:rsid w:val="00A8745E"/>
    <w:rsid w:val="00A916E7"/>
    <w:rsid w:val="00B14EA2"/>
    <w:rsid w:val="00B37257"/>
    <w:rsid w:val="00C11B0E"/>
    <w:rsid w:val="00C43F31"/>
    <w:rsid w:val="00DB079B"/>
    <w:rsid w:val="00DB24EF"/>
    <w:rsid w:val="00DB257A"/>
    <w:rsid w:val="00E01FA1"/>
    <w:rsid w:val="00E3150D"/>
    <w:rsid w:val="00EE1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03B6EF"/>
  <w15:chartTrackingRefBased/>
  <w15:docId w15:val="{7560F567-6F10-442D-BD13-41A652C00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5E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5E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5E8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5E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5E8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5E8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5E8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5E8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5E8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5E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5E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5E8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5E8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5E8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5E8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5E8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5E8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5E8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5E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5E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5E8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5E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5E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5E8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5E8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5E8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5E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5E8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5E89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E3150D"/>
    <w:rPr>
      <w:rFonts w:ascii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E3150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3150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3923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43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60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0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ghschools.org/departments/data-research-evaluation-assessment/data-dashboard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pghschools.org/about/board-of-directors/board-committees/education-committe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outu.be/cvt8PvTSWZI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578</Words>
  <Characters>3300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Hatcher</dc:creator>
  <cp:keywords/>
  <dc:description/>
  <cp:lastModifiedBy>Ashley Hatcher</cp:lastModifiedBy>
  <cp:revision>5</cp:revision>
  <dcterms:created xsi:type="dcterms:W3CDTF">2025-02-20T23:03:00Z</dcterms:created>
  <dcterms:modified xsi:type="dcterms:W3CDTF">2025-02-20T23:39:00Z</dcterms:modified>
</cp:coreProperties>
</file>