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ACD528" w14:textId="77777777" w:rsidR="00AD6BFB" w:rsidRDefault="00AD6BFB" w:rsidP="00AD6BFB">
      <w:pPr>
        <w:spacing w:after="0"/>
        <w:ind w:right="82"/>
        <w:jc w:val="center"/>
        <w:rPr>
          <w:rFonts w:ascii="Algerian" w:eastAsia="Algerian" w:hAnsi="Algerian" w:cs="Algerian"/>
          <w:b/>
          <w:sz w:val="56"/>
          <w:szCs w:val="56"/>
        </w:rPr>
      </w:pPr>
      <w:r>
        <w:rPr>
          <w:rFonts w:ascii="Times New Roman" w:eastAsia="Times New Roman" w:hAnsi="Times New Roman" w:cs="Times New Roman"/>
          <w:b/>
          <w:noProof/>
          <w:sz w:val="44"/>
          <w:szCs w:val="44"/>
        </w:rPr>
        <w:drawing>
          <wp:inline distT="0" distB="0" distL="0" distR="0" wp14:anchorId="3C7A68CD" wp14:editId="3F135152">
            <wp:extent cx="855723" cy="879660"/>
            <wp:effectExtent l="0" t="0" r="0" b="0"/>
            <wp:docPr id="1" name="image1.jpg" descr="A dragon with a shield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g" descr="A dragon with a shield&#10;&#10;Description automatically generated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5723" cy="8796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lgerian" w:eastAsia="Algerian" w:hAnsi="Algerian" w:cs="Algerian"/>
          <w:b/>
          <w:sz w:val="56"/>
          <w:szCs w:val="56"/>
        </w:rPr>
        <w:t xml:space="preserve">ALLDERDICE PTO </w:t>
      </w:r>
    </w:p>
    <w:p w14:paraId="7F6F82B0" w14:textId="77777777" w:rsidR="00AD6BFB" w:rsidRDefault="00AD6BFB"/>
    <w:p w14:paraId="169914B1" w14:textId="4B7899F8" w:rsidR="00ED480B" w:rsidRDefault="00ED480B">
      <w:r>
        <w:t>January 18, 2024 Meeting Minutes</w:t>
      </w:r>
    </w:p>
    <w:p w14:paraId="4E5E86B3" w14:textId="38225708" w:rsidR="00ED480B" w:rsidRDefault="00ED480B">
      <w:r>
        <w:t>In attendance:  Karin Greenberg, Judy Adelson, Ilyssa Ringold, Dan Elsass, Ashley Hatcher-Peralta, Dr. McCoy, Michele Kelly</w:t>
      </w:r>
    </w:p>
    <w:p w14:paraId="109709D1" w14:textId="2505674B" w:rsidR="00ED480B" w:rsidRDefault="00ED480B">
      <w:r>
        <w:t>Meeting begins 6:03 PM</w:t>
      </w:r>
    </w:p>
    <w:p w14:paraId="0DEFAECF" w14:textId="3FCDCD93" w:rsidR="00ED480B" w:rsidRDefault="00ED480B">
      <w:r>
        <w:t xml:space="preserve">Karin Greenberg:  opened meeting and thanked Sukanya </w:t>
      </w:r>
      <w:proofErr w:type="spellStart"/>
      <w:r>
        <w:t>Srinivasian</w:t>
      </w:r>
      <w:proofErr w:type="spellEnd"/>
      <w:r>
        <w:t xml:space="preserve"> and other parents who helped with the Multicultural Dinner, which was a successful event. </w:t>
      </w:r>
    </w:p>
    <w:p w14:paraId="215E7F74" w14:textId="6F8C5281" w:rsidR="00ED480B" w:rsidRDefault="00ED480B">
      <w:r>
        <w:t>November 2023 minutes. Ashley Peralta moved to approve. Ilyssa Ringold seconded. Minutes approved.</w:t>
      </w:r>
    </w:p>
    <w:p w14:paraId="6C796EEA" w14:textId="61A1BC8E" w:rsidR="00ED480B" w:rsidRDefault="00ED480B">
      <w:r w:rsidRPr="00ED480B">
        <w:rPr>
          <w:b/>
          <w:bCs/>
        </w:rPr>
        <w:t>Communications report</w:t>
      </w:r>
      <w:r>
        <w:t xml:space="preserve">  Dan Elsass.  Everything running smoothly on website. Nothing to report at this time. </w:t>
      </w:r>
    </w:p>
    <w:p w14:paraId="0C9D2613" w14:textId="25C97A26" w:rsidR="00ED480B" w:rsidRDefault="00ED480B">
      <w:r>
        <w:rPr>
          <w:b/>
          <w:bCs/>
        </w:rPr>
        <w:t xml:space="preserve">Treasurer’s Report: </w:t>
      </w:r>
      <w:r>
        <w:t xml:space="preserve">(Leslie Grodin) Grants and disbursements basically evened out.  Dragon Spirit account (Dr. McCoy):  reached out to Steven Connell about fixing basketball court. Dr. McCoy reached out to Central Office about costs and whether Dragon Spirit account could put a dent in that. </w:t>
      </w:r>
      <w:r w:rsidR="00CB0EEA">
        <w:t xml:space="preserve">Original capital campaign (2016 Dragon Spirit party) was very specifically about fields and facilities across the street. Fizzled after last president left. The following Dragon Spirit parties were less specific. </w:t>
      </w:r>
    </w:p>
    <w:p w14:paraId="728BB8AE" w14:textId="5C28AAFF" w:rsidR="00CB0EEA" w:rsidRDefault="00CB0EEA">
      <w:r>
        <w:rPr>
          <w:b/>
          <w:bCs/>
        </w:rPr>
        <w:t xml:space="preserve">Fundraising Report </w:t>
      </w:r>
      <w:r>
        <w:t xml:space="preserve">(Ilyssa Ringold):  Lunches March 1 is next </w:t>
      </w:r>
      <w:proofErr w:type="spellStart"/>
      <w:r>
        <w:t>Spiritwear</w:t>
      </w:r>
      <w:proofErr w:type="spellEnd"/>
      <w:r>
        <w:t xml:space="preserve"> sale. Looking for people to help. Time slot 5 on half day – 8:30 a.m. to 10:30 a.m.  Email at </w:t>
      </w:r>
      <w:hyperlink r:id="rId6" w:history="1">
        <w:r w:rsidRPr="0045094B">
          <w:rPr>
            <w:rStyle w:val="Hyperlink"/>
          </w:rPr>
          <w:t>prezallderdicepto@gmail.com</w:t>
        </w:r>
      </w:hyperlink>
      <w:r>
        <w:t xml:space="preserve"> if interested.  Dana </w:t>
      </w:r>
      <w:proofErr w:type="spellStart"/>
      <w:r>
        <w:t>Blitztein</w:t>
      </w:r>
      <w:proofErr w:type="spellEnd"/>
      <w:r>
        <w:t xml:space="preserve"> and Kate Quigley (?) in charge of this year’s plant sale.  Last year there was a two-day pickup for plant sale. Judy volunteered to staff pickup a second day (Sunday) if necessary. </w:t>
      </w:r>
    </w:p>
    <w:p w14:paraId="057BF26F" w14:textId="686E117C" w:rsidR="00CB0EEA" w:rsidRPr="00C108AC" w:rsidRDefault="00CB0EEA">
      <w:r>
        <w:rPr>
          <w:b/>
          <w:bCs/>
        </w:rPr>
        <w:t>Grants Committee</w:t>
      </w:r>
      <w:r w:rsidR="00C108AC">
        <w:rPr>
          <w:b/>
          <w:bCs/>
        </w:rPr>
        <w:t xml:space="preserve"> </w:t>
      </w:r>
      <w:r w:rsidR="00C108AC" w:rsidRPr="00C108AC">
        <w:t xml:space="preserve">(Simone Taubenberger and Judy </w:t>
      </w:r>
      <w:proofErr w:type="spellStart"/>
      <w:r w:rsidR="00C108AC" w:rsidRPr="00C108AC">
        <w:t>Adelsen</w:t>
      </w:r>
      <w:proofErr w:type="spellEnd"/>
      <w:r w:rsidR="00C108AC" w:rsidRPr="00C108AC">
        <w:t>)</w:t>
      </w:r>
    </w:p>
    <w:p w14:paraId="4978589C" w14:textId="0883E7B6" w:rsidR="00CB0EEA" w:rsidRPr="00CB0EEA" w:rsidRDefault="00CB0EEA" w:rsidP="00CB0EEA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Ms. Price:  AP World </w:t>
      </w:r>
      <w:proofErr w:type="spellStart"/>
      <w:r>
        <w:t>Hx</w:t>
      </w:r>
      <w:proofErr w:type="spellEnd"/>
      <w:r>
        <w:t xml:space="preserve">.  East Asian Graphic Novel Plus Club. Award-winning novel reading club to increase knowledge of area and culture. Club is open to anyone.  After reading, she would retain one book and donate the rest to the library. </w:t>
      </w:r>
    </w:p>
    <w:p w14:paraId="24EBA043" w14:textId="09C18E8B" w:rsidR="00CB0EEA" w:rsidRDefault="00CB0EEA" w:rsidP="00CB0EEA">
      <w:pPr>
        <w:pStyle w:val="ListParagraph"/>
      </w:pPr>
      <w:r w:rsidRPr="00CB0EEA">
        <w:rPr>
          <w:b/>
          <w:bCs/>
        </w:rPr>
        <w:t>254.62</w:t>
      </w:r>
      <w:r>
        <w:t xml:space="preserve"> requested for books.  Grants committee recommended yes. </w:t>
      </w:r>
    </w:p>
    <w:p w14:paraId="464D0D49" w14:textId="643A8B49" w:rsidR="00C108AC" w:rsidRDefault="00C108AC" w:rsidP="00C108AC">
      <w:pPr>
        <w:pStyle w:val="ListParagraph"/>
        <w:rPr>
          <w:b/>
          <w:bCs/>
        </w:rPr>
      </w:pPr>
      <w:r>
        <w:rPr>
          <w:b/>
          <w:bCs/>
        </w:rPr>
        <w:t xml:space="preserve">Voted to approve. </w:t>
      </w:r>
    </w:p>
    <w:p w14:paraId="17298957" w14:textId="77777777" w:rsidR="00C108AC" w:rsidRDefault="00C108AC" w:rsidP="00C108AC">
      <w:pPr>
        <w:rPr>
          <w:b/>
          <w:bCs/>
        </w:rPr>
      </w:pPr>
    </w:p>
    <w:p w14:paraId="2CB7AF36" w14:textId="40B6EBF3" w:rsidR="00C108AC" w:rsidRPr="00C108AC" w:rsidRDefault="00C108AC" w:rsidP="00C108AC">
      <w:pPr>
        <w:pStyle w:val="ListParagraph"/>
        <w:numPr>
          <w:ilvl w:val="0"/>
          <w:numId w:val="1"/>
        </w:numPr>
        <w:rPr>
          <w:b/>
          <w:bCs/>
        </w:rPr>
      </w:pPr>
      <w:r>
        <w:t>Courtney Stonestreet (Counselor):  requested bus passes for students not entitled to bus pass.</w:t>
      </w:r>
    </w:p>
    <w:p w14:paraId="4211B5EE" w14:textId="0BAD6C31" w:rsidR="00C108AC" w:rsidRPr="00C108AC" w:rsidRDefault="00C108AC" w:rsidP="00C108AC">
      <w:pPr>
        <w:pStyle w:val="ListParagraph"/>
        <w:rPr>
          <w:b/>
          <w:bCs/>
        </w:rPr>
      </w:pPr>
      <w:r>
        <w:t xml:space="preserve">The need is too great – it would too quickly deplete PTO funds. It should be a line item for the schools/city.  Our funds are for items usually not funded by taxpayers.  The committee voted not to bring it for a vote. </w:t>
      </w:r>
    </w:p>
    <w:p w14:paraId="6DCEC4C5" w14:textId="77777777" w:rsidR="0098579C" w:rsidRDefault="0098579C" w:rsidP="00C108AC">
      <w:pPr>
        <w:ind w:left="360"/>
        <w:rPr>
          <w:b/>
          <w:bCs/>
        </w:rPr>
      </w:pPr>
    </w:p>
    <w:p w14:paraId="50157A4D" w14:textId="29B3B260" w:rsidR="00C108AC" w:rsidRDefault="0098579C" w:rsidP="00C108AC">
      <w:pPr>
        <w:ind w:left="360"/>
      </w:pPr>
      <w:r>
        <w:rPr>
          <w:b/>
          <w:bCs/>
        </w:rPr>
        <w:lastRenderedPageBreak/>
        <w:t xml:space="preserve">Principal’s Report </w:t>
      </w:r>
      <w:r>
        <w:t>(Dr. McCoy)</w:t>
      </w:r>
    </w:p>
    <w:p w14:paraId="608C6D29" w14:textId="5AC09D13" w:rsidR="0098579C" w:rsidRDefault="0098579C" w:rsidP="00C108AC">
      <w:pPr>
        <w:ind w:left="360"/>
      </w:pPr>
      <w:r>
        <w:t>Contract for union: first 2 days cancelled for weather. 3</w:t>
      </w:r>
      <w:r w:rsidRPr="0098579C">
        <w:rPr>
          <w:vertAlign w:val="superscript"/>
        </w:rPr>
        <w:t>rd</w:t>
      </w:r>
      <w:r>
        <w:t xml:space="preserve"> day remote learning. </w:t>
      </w:r>
    </w:p>
    <w:p w14:paraId="3404A606" w14:textId="09F5DA81" w:rsidR="003E601C" w:rsidRDefault="003E601C" w:rsidP="00C108AC">
      <w:pPr>
        <w:ind w:left="360"/>
      </w:pPr>
      <w:r>
        <w:t>Week of 1/22/24:  Exams</w:t>
      </w:r>
    </w:p>
    <w:p w14:paraId="32C137F1" w14:textId="4782B507" w:rsidR="003E601C" w:rsidRDefault="003E601C" w:rsidP="00C108AC">
      <w:pPr>
        <w:ind w:left="360"/>
      </w:pPr>
      <w:r>
        <w:t>Report cards out 2/7/24.</w:t>
      </w:r>
    </w:p>
    <w:p w14:paraId="2EEC3384" w14:textId="37DF0E26" w:rsidR="003E601C" w:rsidRDefault="003E601C" w:rsidP="00C108AC">
      <w:pPr>
        <w:ind w:left="360"/>
      </w:pPr>
      <w:r>
        <w:t>Vape detectors installed in bathrooms last week. Software meeting is 1/22/24.</w:t>
      </w:r>
    </w:p>
    <w:p w14:paraId="2B7E10D6" w14:textId="470865FD" w:rsidR="003E601C" w:rsidRDefault="003E601C" w:rsidP="00C108AC">
      <w:pPr>
        <w:ind w:left="360"/>
      </w:pPr>
      <w:r>
        <w:t xml:space="preserve">Yonder pouches:  has not been brought before the school board as yet. Dr. McCoy is not sure whether it’s due to money.  It’s ~ $27K for Allderdice. The board is looking at other options. Brashear is starting to collect phones, but this is harder at Allderdice due to setup of school.  </w:t>
      </w:r>
    </w:p>
    <w:p w14:paraId="6CC545C9" w14:textId="0A6D7216" w:rsidR="003851E5" w:rsidRDefault="003851E5" w:rsidP="00C108AC">
      <w:pPr>
        <w:ind w:left="360"/>
      </w:pPr>
      <w:r>
        <w:rPr>
          <w:b/>
          <w:bCs/>
        </w:rPr>
        <w:t xml:space="preserve">FACE report </w:t>
      </w:r>
      <w:r>
        <w:t xml:space="preserve">(Michele Kelly) </w:t>
      </w:r>
    </w:p>
    <w:p w14:paraId="5E284C80" w14:textId="795DE169" w:rsidR="003851E5" w:rsidRDefault="003851E5" w:rsidP="00C108AC">
      <w:pPr>
        <w:ind w:left="360"/>
      </w:pPr>
      <w:r>
        <w:rPr>
          <w:b/>
          <w:bCs/>
        </w:rPr>
        <w:t xml:space="preserve">PSCC </w:t>
      </w:r>
      <w:r>
        <w:t>– Katie Lev</w:t>
      </w:r>
    </w:p>
    <w:p w14:paraId="2E56DEE9" w14:textId="326157CA" w:rsidR="003851E5" w:rsidRDefault="003851E5" w:rsidP="00C108AC">
      <w:pPr>
        <w:ind w:left="360"/>
      </w:pPr>
      <w:r>
        <w:rPr>
          <w:b/>
          <w:bCs/>
        </w:rPr>
        <w:t>Student report</w:t>
      </w:r>
      <w:r>
        <w:t xml:space="preserve"> (Pavel Marin) Student Voice group have served on textbook selection committees, allocated monies for SEL. Board of Directors considering adding students to board.</w:t>
      </w:r>
    </w:p>
    <w:p w14:paraId="3583488F" w14:textId="444E84C6" w:rsidR="003851E5" w:rsidRDefault="00FF411C" w:rsidP="00C108AC">
      <w:pPr>
        <w:ind w:left="360"/>
      </w:pPr>
      <w:r>
        <w:t xml:space="preserve">Adjourned at 6:41 PM and followed by PSCC – Mental Health Supports at Dice. </w:t>
      </w:r>
    </w:p>
    <w:p w14:paraId="78E1F553" w14:textId="25BD3FCA" w:rsidR="00FF411C" w:rsidRPr="00FF411C" w:rsidRDefault="00FF411C" w:rsidP="00C108AC">
      <w:pPr>
        <w:ind w:left="360"/>
      </w:pPr>
      <w:r>
        <w:t xml:space="preserve">Thurs, February 8, 2024. 6:00 PM. </w:t>
      </w:r>
    </w:p>
    <w:p w14:paraId="09A8BEFD" w14:textId="77777777" w:rsidR="0098579C" w:rsidRPr="0098579C" w:rsidRDefault="0098579C" w:rsidP="00C108AC">
      <w:pPr>
        <w:ind w:left="360"/>
      </w:pPr>
    </w:p>
    <w:p w14:paraId="1C5F3F6F" w14:textId="77777777" w:rsidR="00C108AC" w:rsidRDefault="00C108AC" w:rsidP="00C108AC">
      <w:pPr>
        <w:pStyle w:val="ListParagraph"/>
        <w:rPr>
          <w:b/>
          <w:bCs/>
        </w:rPr>
      </w:pPr>
    </w:p>
    <w:p w14:paraId="6946DBEF" w14:textId="77777777" w:rsidR="00C108AC" w:rsidRPr="00C108AC" w:rsidRDefault="00C108AC" w:rsidP="00C108AC">
      <w:pPr>
        <w:pStyle w:val="ListParagraph"/>
        <w:rPr>
          <w:b/>
          <w:bCs/>
        </w:rPr>
      </w:pPr>
    </w:p>
    <w:sectPr w:rsidR="00C108AC" w:rsidRPr="00C108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0A5952"/>
    <w:multiLevelType w:val="hybridMultilevel"/>
    <w:tmpl w:val="BD32C09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52727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BFB"/>
    <w:rsid w:val="003851E5"/>
    <w:rsid w:val="003E601C"/>
    <w:rsid w:val="0098579C"/>
    <w:rsid w:val="00AD6BFB"/>
    <w:rsid w:val="00C108AC"/>
    <w:rsid w:val="00CB0EEA"/>
    <w:rsid w:val="00ED480B"/>
    <w:rsid w:val="00FF4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7A0E1B"/>
  <w15:chartTrackingRefBased/>
  <w15:docId w15:val="{721A4428-A4B5-40F0-84B7-6575C19D2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BFB"/>
    <w:rPr>
      <w:rFonts w:ascii="Calibri" w:eastAsia="Calibri" w:hAnsi="Calibri" w:cs="Calibri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B0EE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B0EEA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B0E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rezallderdicepto@gmail.com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460</Words>
  <Characters>2627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Hatcher</dc:creator>
  <cp:keywords/>
  <dc:description/>
  <cp:lastModifiedBy>Ashley Hatcher</cp:lastModifiedBy>
  <cp:revision>4</cp:revision>
  <dcterms:created xsi:type="dcterms:W3CDTF">2024-01-18T23:01:00Z</dcterms:created>
  <dcterms:modified xsi:type="dcterms:W3CDTF">2024-01-18T23:43:00Z</dcterms:modified>
</cp:coreProperties>
</file>