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56.7994545454545" w:lineRule="auto"/>
        <w:ind w:right="80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</w:rPr>
        <w:drawing>
          <wp:inline distB="114300" distT="114300" distL="114300" distR="114300">
            <wp:extent cx="838200" cy="863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6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56.7994545454545" w:lineRule="auto"/>
        <w:ind w:right="80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ALLDERDICE PTO</w:t>
      </w:r>
    </w:p>
    <w:p w:rsidR="00000000" w:rsidDel="00000000" w:rsidP="00000000" w:rsidRDefault="00000000" w:rsidRPr="00000000" w14:paraId="00000003">
      <w:pPr>
        <w:spacing w:line="256.7994545454545" w:lineRule="auto"/>
        <w:ind w:right="80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56.7994545454545" w:lineRule="auto"/>
        <w:ind w:right="80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PTO/PSCC MEETING AGENDA</w:t>
      </w:r>
    </w:p>
    <w:p w:rsidR="00000000" w:rsidDel="00000000" w:rsidP="00000000" w:rsidRDefault="00000000" w:rsidRPr="00000000" w14:paraId="00000005">
      <w:pPr>
        <w:spacing w:line="256.7994545454545" w:lineRule="auto"/>
        <w:ind w:right="80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right="80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February 10 , 2021 @ 6 pm</w:t>
      </w:r>
    </w:p>
    <w:p w:rsidR="00000000" w:rsidDel="00000000" w:rsidP="00000000" w:rsidRDefault="00000000" w:rsidRPr="00000000" w14:paraId="00000007">
      <w:pPr>
        <w:shd w:fill="ffffff" w:val="clear"/>
        <w:spacing w:after="160" w:line="240" w:lineRule="auto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9"/>
            <w:szCs w:val="29"/>
            <w:u w:val="single"/>
            <w:rtl w:val="0"/>
          </w:rPr>
          <w:t xml:space="preserve">Join Microsoft Teams Meetin</w:t>
        </w:r>
      </w:hyperlink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6"/>
            <w:szCs w:val="26"/>
            <w:u w:val="single"/>
            <w:rtl w:val="0"/>
          </w:rPr>
          <w:t xml:space="preserve">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240" w:lineRule="auto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80" w:line="36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·  </w:t>
        <w:tab/>
        <w:t xml:space="preserve">Welcome – Mike Bridges</w:t>
      </w:r>
    </w:p>
    <w:p w:rsidR="00000000" w:rsidDel="00000000" w:rsidP="00000000" w:rsidRDefault="00000000" w:rsidRPr="00000000" w14:paraId="0000000A">
      <w:pPr>
        <w:shd w:fill="ffffff" w:val="clear"/>
        <w:spacing w:after="80" w:line="36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·  </w:t>
        <w:tab/>
        <w:t xml:space="preserve">Minutes Approval - Approval of 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6"/>
            <w:szCs w:val="26"/>
            <w:u w:val="single"/>
            <w:rtl w:val="0"/>
          </w:rPr>
          <w:t xml:space="preserve">January 2021 minutes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80" w:line="36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·  </w:t>
        <w:tab/>
        <w:t xml:space="preserve">Communications Update  -Danielle Nicol and Darcy Gordon  </w:t>
        <w:tab/>
        <w:t xml:space="preserve">Treasurer Report – Jo-Jo Monaco</w:t>
      </w:r>
    </w:p>
    <w:p w:rsidR="00000000" w:rsidDel="00000000" w:rsidP="00000000" w:rsidRDefault="00000000" w:rsidRPr="00000000" w14:paraId="0000000C">
      <w:pPr>
        <w:shd w:fill="ffffff" w:val="clear"/>
        <w:spacing w:after="80" w:line="36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·  </w:t>
        <w:tab/>
        <w:t xml:space="preserve">Spiritwear -Leslie Grodin</w:t>
      </w:r>
    </w:p>
    <w:p w:rsidR="00000000" w:rsidDel="00000000" w:rsidP="00000000" w:rsidRDefault="00000000" w:rsidRPr="00000000" w14:paraId="0000000D">
      <w:pPr>
        <w:shd w:fill="ffffff" w:val="clear"/>
        <w:spacing w:after="80" w:line="36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·  </w:t>
        <w:tab/>
        <w:t xml:space="preserve">Grants Report – Laurie Heller Tarr, Lisa Naveh, Sarah Sirlin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hd w:fill="ffffff" w:val="clear"/>
        <w:spacing w:line="360" w:lineRule="auto"/>
        <w:ind w:left="2160" w:hanging="360"/>
        <w:rPr>
          <w:color w:val="222222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No grants to review this cycle</w:t>
      </w:r>
    </w:p>
    <w:p w:rsidR="00000000" w:rsidDel="00000000" w:rsidP="00000000" w:rsidRDefault="00000000" w:rsidRPr="00000000" w14:paraId="0000000F">
      <w:pPr>
        <w:shd w:fill="ffffff" w:val="clear"/>
        <w:spacing w:after="80" w:line="36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·  </w:t>
        <w:tab/>
        <w:t xml:space="preserve">Principal Report - Dr. McCoy</w:t>
      </w:r>
    </w:p>
    <w:p w:rsidR="00000000" w:rsidDel="00000000" w:rsidP="00000000" w:rsidRDefault="00000000" w:rsidRPr="00000000" w14:paraId="00000010">
      <w:pPr>
        <w:shd w:fill="ffffff" w:val="clear"/>
        <w:spacing w:after="80" w:line="36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·  </w:t>
        <w:tab/>
        <w:t xml:space="preserve">FACE Report – Raechel Palmer and Jess Porter</w:t>
      </w:r>
    </w:p>
    <w:p w:rsidR="00000000" w:rsidDel="00000000" w:rsidP="00000000" w:rsidRDefault="00000000" w:rsidRPr="00000000" w14:paraId="00000011">
      <w:pPr>
        <w:shd w:fill="ffffff" w:val="clear"/>
        <w:spacing w:after="80" w:line="360" w:lineRule="auto"/>
        <w:ind w:left="720" w:firstLine="0"/>
        <w:rPr>
          <w:rFonts w:ascii="Times New Roman" w:cs="Times New Roman" w:eastAsia="Times New Roman" w:hAnsi="Times New Roman"/>
          <w:color w:val="222222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·  </w:t>
        <w:tab/>
        <w:t xml:space="preserve">Questions and Open Discussion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spacing w:after="80" w:line="360" w:lineRule="auto"/>
        <w:ind w:left="2160" w:hanging="360"/>
        <w:rPr>
          <w:rFonts w:ascii="Times New Roman" w:cs="Times New Roman" w:eastAsia="Times New Roman" w:hAnsi="Times New Roman"/>
          <w:color w:val="222222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Spring plans for seniors</w:t>
      </w:r>
    </w:p>
    <w:p w:rsidR="00000000" w:rsidDel="00000000" w:rsidP="00000000" w:rsidRDefault="00000000" w:rsidRPr="00000000" w14:paraId="00000013">
      <w:pPr>
        <w:shd w:fill="ffffff" w:val="clear"/>
        <w:spacing w:after="1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6"/>
          <w:szCs w:val="26"/>
          <w:rtl w:val="0"/>
        </w:rPr>
        <w:t xml:space="preserve">PSCC TOPIC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6"/>
          <w:szCs w:val="26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Equity at Dice: Conversation with Black Student Union and  </w:t>
      </w:r>
      <w:r w:rsidDel="00000000" w:rsidR="00000000" w:rsidRPr="00000000">
        <w:rPr>
          <w:color w:val="403f42"/>
          <w:sz w:val="24"/>
          <w:szCs w:val="24"/>
          <w:highlight w:val="white"/>
          <w:rtl w:val="0"/>
        </w:rPr>
        <w:t xml:space="preserve">AACAS (African American Center for Advanced Studies)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1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16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NEXT MEETING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Thursday, March 6th, 2021 @ 6pm</w:t>
      </w:r>
    </w:p>
    <w:p w:rsidR="00000000" w:rsidDel="00000000" w:rsidP="00000000" w:rsidRDefault="00000000" w:rsidRPr="00000000" w14:paraId="00000016">
      <w:pPr>
        <w:shd w:fill="ffffff" w:val="clear"/>
        <w:spacing w:after="16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Join our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PTO mailing list for announcements about meetings and volunteering opportunities at special events. 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Membership is free and open to any adult involved with students at Allderdice.</w:t>
      </w:r>
    </w:p>
    <w:p w:rsidR="00000000" w:rsidDel="00000000" w:rsidP="00000000" w:rsidRDefault="00000000" w:rsidRPr="00000000" w14:paraId="00000017">
      <w:pPr>
        <w:spacing w:line="249.59945454545453" w:lineRule="auto"/>
        <w:ind w:left="0" w:right="260" w:firstLine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Enroll at our website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https://allderdicepto.org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pacing w:line="249.59945454545453" w:lineRule="auto"/>
        <w:ind w:left="0" w:right="260" w:firstLine="0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Contact us at any time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highlight w:val="white"/>
          <w:rtl w:val="0"/>
        </w:rPr>
        <w:t xml:space="preserve">prezallderdicepto@gmail.com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2160" w:hanging="36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sz w:val="18"/>
        <w:szCs w:val="18"/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allderdicepto.org" TargetMode="External"/><Relationship Id="rId9" Type="http://schemas.openxmlformats.org/officeDocument/2006/relationships/hyperlink" Target="https://docs.google.com/document/d/1RoWTqIynrmw29s0Np-NKZQA3qm5Gbjj5yZxB559bWHw/edit?usp=sharing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teams.microsoft.com/dl/launcher/launcher.html?url=%2F_%23%2Fl%2Fmeetup-join%2F19%3Ameeting_N2VjNTJjMzItNjY2Zi00ZTEwLTliMTItOTk1NzNlNDI1NjVj%40thread.v2%2F0%3Fcontext%3D%257B%2522Tid%2522%253A%25228f711c9a-ec1c-4dbb-b790-bb0c771b1dcc%2522%252C%2522Oid%2522%253A%25223a5b4cbd-d1a8-4138-a123-ec4a81b9bcc7%2522%257D%26anon%3Dtrue&amp;type=meetup-join&amp;deeplinkId=bbd58b04-44cd-4627-a0e5-14fd609dfbd8&amp;directDl=true&amp;msLaunch=true&amp;enableMobilePage=true&amp;suppressPrompt=true" TargetMode="External"/><Relationship Id="rId8" Type="http://schemas.openxmlformats.org/officeDocument/2006/relationships/hyperlink" Target="https://teams.microsoft.com/dl/launcher/launcher.html?url=%2F_%23%2Fl%2Fmeetup-join%2F19%3Ameeting_N2VjNTJjMzItNjY2Zi00ZTEwLTliMTItOTk1NzNlNDI1NjVj%40thread.v2%2F0%3Fcontext%3D%257B%2522Tid%2522%253A%25228f711c9a-ec1c-4dbb-b790-bb0c771b1dcc%2522%252C%2522Oid%2522%253A%25223a5b4cbd-d1a8-4138-a123-ec4a81b9bcc7%2522%257D%26anon%3Dtrue&amp;type=meetup-join&amp;deeplinkId=bbd58b04-44cd-4627-a0e5-14fd609dfbd8&amp;directDl=true&amp;msLaunch=true&amp;enableMobilePage=true&amp;suppressPrompt=tr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