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D6856" w14:textId="77777777" w:rsidR="00633E3C" w:rsidRDefault="00DD37DF">
      <w:pPr>
        <w:pStyle w:val="Title"/>
        <w:rPr>
          <w:i w:val="0"/>
          <w:color w:val="316545"/>
          <w:sz w:val="52"/>
          <w:szCs w:val="52"/>
        </w:rPr>
      </w:pPr>
      <w:r>
        <w:rPr>
          <w:i w:val="0"/>
          <w:color w:val="316545"/>
          <w:sz w:val="72"/>
          <w:szCs w:val="72"/>
        </w:rPr>
        <w:t>Allderdice High School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079F9DD" wp14:editId="72737088">
            <wp:simplePos x="0" y="0"/>
            <wp:positionH relativeFrom="column">
              <wp:posOffset>-139943</wp:posOffset>
            </wp:positionH>
            <wp:positionV relativeFrom="paragraph">
              <wp:posOffset>65963</wp:posOffset>
            </wp:positionV>
            <wp:extent cx="971550" cy="1002665"/>
            <wp:effectExtent l="0" t="0" r="0" b="0"/>
            <wp:wrapSquare wrapText="bothSides" distT="0" distB="0" distL="114300" distR="114300"/>
            <wp:docPr id="1" name="image1.jpg" descr="Image result for Allderdice drag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age result for Allderdice dragon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026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A786C6F" w14:textId="77777777" w:rsidR="00633E3C" w:rsidRDefault="00DD37DF">
      <w:pPr>
        <w:pStyle w:val="Title"/>
        <w:tabs>
          <w:tab w:val="left" w:pos="1965"/>
          <w:tab w:val="center" w:pos="4680"/>
        </w:tabs>
        <w:jc w:val="left"/>
        <w:rPr>
          <w:i w:val="0"/>
          <w:color w:val="EABD16"/>
          <w:sz w:val="48"/>
          <w:szCs w:val="48"/>
        </w:rPr>
      </w:pPr>
      <w:r>
        <w:rPr>
          <w:i w:val="0"/>
          <w:color w:val="FF0000"/>
          <w:sz w:val="72"/>
          <w:szCs w:val="72"/>
        </w:rPr>
        <w:tab/>
      </w:r>
      <w:r>
        <w:rPr>
          <w:i w:val="0"/>
          <w:color w:val="FF0000"/>
          <w:sz w:val="72"/>
          <w:szCs w:val="72"/>
        </w:rPr>
        <w:tab/>
        <w:t xml:space="preserve">     </w:t>
      </w:r>
      <w:r>
        <w:rPr>
          <w:i w:val="0"/>
          <w:color w:val="EABD16"/>
          <w:sz w:val="72"/>
          <w:szCs w:val="72"/>
        </w:rPr>
        <w:t>PTO Minutes</w:t>
      </w:r>
    </w:p>
    <w:p w14:paraId="18E492DA" w14:textId="77777777" w:rsidR="00633E3C" w:rsidRDefault="00633E3C">
      <w:pPr>
        <w:rPr>
          <w:b/>
          <w:sz w:val="24"/>
          <w:szCs w:val="24"/>
          <w:u w:val="single"/>
        </w:rPr>
      </w:pPr>
    </w:p>
    <w:p w14:paraId="13E283B4" w14:textId="77777777" w:rsidR="00633E3C" w:rsidRDefault="00DD37D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>_______</w:t>
      </w:r>
      <w:r>
        <w:rPr>
          <w:b/>
          <w:sz w:val="24"/>
          <w:szCs w:val="24"/>
          <w:u w:val="single"/>
        </w:rPr>
        <w:tab/>
      </w:r>
    </w:p>
    <w:p w14:paraId="73E35980" w14:textId="77777777" w:rsidR="00633E3C" w:rsidRDefault="00633E3C">
      <w:pPr>
        <w:rPr>
          <w:b/>
          <w:sz w:val="24"/>
          <w:szCs w:val="24"/>
        </w:rPr>
      </w:pPr>
    </w:p>
    <w:p w14:paraId="73ED6FF9" w14:textId="78B6D5FF" w:rsidR="00633E3C" w:rsidRDefault="00DD37D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Meeting date: </w:t>
      </w:r>
      <w:r>
        <w:rPr>
          <w:sz w:val="24"/>
          <w:szCs w:val="24"/>
        </w:rPr>
        <w:t xml:space="preserve">Thursday, </w:t>
      </w:r>
      <w:r w:rsidR="005133AF">
        <w:rPr>
          <w:sz w:val="24"/>
          <w:szCs w:val="24"/>
        </w:rPr>
        <w:t>May</w:t>
      </w:r>
      <w:r w:rsidR="006656F1">
        <w:rPr>
          <w:sz w:val="24"/>
          <w:szCs w:val="24"/>
        </w:rPr>
        <w:t xml:space="preserve"> </w:t>
      </w:r>
      <w:r w:rsidR="005133AF">
        <w:rPr>
          <w:sz w:val="24"/>
          <w:szCs w:val="24"/>
        </w:rPr>
        <w:t>21</w:t>
      </w:r>
      <w:r>
        <w:rPr>
          <w:sz w:val="24"/>
          <w:szCs w:val="24"/>
        </w:rPr>
        <w:t>, 20</w:t>
      </w:r>
      <w:r w:rsidR="005D3233">
        <w:rPr>
          <w:sz w:val="24"/>
          <w:szCs w:val="24"/>
        </w:rPr>
        <w:t>20</w:t>
      </w:r>
      <w:r>
        <w:rPr>
          <w:sz w:val="24"/>
          <w:szCs w:val="24"/>
        </w:rPr>
        <w:t>, 6:</w:t>
      </w:r>
      <w:r w:rsidR="005133AF">
        <w:rPr>
          <w:sz w:val="24"/>
          <w:szCs w:val="24"/>
        </w:rPr>
        <w:t>30</w:t>
      </w:r>
      <w:r>
        <w:rPr>
          <w:sz w:val="24"/>
          <w:szCs w:val="24"/>
        </w:rPr>
        <w:t>pm</w:t>
      </w:r>
    </w:p>
    <w:p w14:paraId="76EDAC33" w14:textId="77777777" w:rsidR="00633E3C" w:rsidRDefault="00633E3C">
      <w:pPr>
        <w:rPr>
          <w:b/>
          <w:sz w:val="24"/>
          <w:szCs w:val="24"/>
        </w:rPr>
      </w:pPr>
    </w:p>
    <w:p w14:paraId="16F40D67" w14:textId="77777777" w:rsidR="00633E3C" w:rsidRDefault="00DD37D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Submitted by</w:t>
      </w:r>
      <w:r>
        <w:rPr>
          <w:sz w:val="24"/>
          <w:szCs w:val="24"/>
        </w:rPr>
        <w:t>: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Michael Bridges, Secretary</w:t>
      </w:r>
    </w:p>
    <w:p w14:paraId="2BB2D90C" w14:textId="77777777" w:rsidR="00633E3C" w:rsidRDefault="00DD37DF">
      <w:pPr>
        <w:rPr>
          <w:b/>
          <w:i/>
          <w:sz w:val="24"/>
          <w:szCs w:val="24"/>
        </w:rPr>
      </w:pP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</w:p>
    <w:p w14:paraId="073D76C8" w14:textId="77777777" w:rsidR="00633E3C" w:rsidRDefault="00633E3C">
      <w:pPr>
        <w:rPr>
          <w:b/>
          <w:sz w:val="24"/>
          <w:szCs w:val="24"/>
        </w:rPr>
      </w:pPr>
    </w:p>
    <w:p w14:paraId="5C028CD4" w14:textId="04B4B989" w:rsidR="00633E3C" w:rsidRDefault="005133AF">
      <w:pPr>
        <w:rPr>
          <w:sz w:val="24"/>
          <w:szCs w:val="24"/>
        </w:rPr>
      </w:pPr>
      <w:r w:rsidRPr="005133AF">
        <w:rPr>
          <w:b/>
          <w:bCs/>
          <w:sz w:val="24"/>
          <w:szCs w:val="24"/>
        </w:rPr>
        <w:t>Special Notations</w:t>
      </w:r>
      <w:r>
        <w:rPr>
          <w:sz w:val="24"/>
          <w:szCs w:val="24"/>
        </w:rPr>
        <w:t xml:space="preserve">: This meeting was held virtually via </w:t>
      </w:r>
      <w:proofErr w:type="spellStart"/>
      <w:r>
        <w:rPr>
          <w:sz w:val="24"/>
          <w:szCs w:val="24"/>
        </w:rPr>
        <w:t>MSTeams</w:t>
      </w:r>
      <w:proofErr w:type="spellEnd"/>
      <w:r>
        <w:rPr>
          <w:sz w:val="24"/>
          <w:szCs w:val="24"/>
        </w:rPr>
        <w:t xml:space="preserve"> following the suspension of face-to-face classes in April. There was no April </w:t>
      </w:r>
      <w:r w:rsidR="005B3679">
        <w:rPr>
          <w:sz w:val="24"/>
          <w:szCs w:val="24"/>
        </w:rPr>
        <w:t>PTO/PSCC m</w:t>
      </w:r>
      <w:r>
        <w:rPr>
          <w:sz w:val="24"/>
          <w:szCs w:val="24"/>
        </w:rPr>
        <w:t>eeting</w:t>
      </w:r>
      <w:r w:rsidR="005B3679">
        <w:rPr>
          <w:sz w:val="24"/>
          <w:szCs w:val="24"/>
        </w:rPr>
        <w:t>.</w:t>
      </w:r>
    </w:p>
    <w:p w14:paraId="792F74AE" w14:textId="77777777" w:rsidR="005133AF" w:rsidRDefault="005133AF">
      <w:pPr>
        <w:rPr>
          <w:sz w:val="24"/>
          <w:szCs w:val="24"/>
        </w:rPr>
      </w:pPr>
    </w:p>
    <w:p w14:paraId="0F9D2090" w14:textId="77777777" w:rsidR="00DF3E09" w:rsidRDefault="00DD37DF">
      <w:pPr>
        <w:rPr>
          <w:sz w:val="24"/>
          <w:szCs w:val="24"/>
        </w:rPr>
      </w:pPr>
      <w:r>
        <w:rPr>
          <w:b/>
          <w:sz w:val="24"/>
          <w:szCs w:val="24"/>
        </w:rPr>
        <w:t>Call to Order</w:t>
      </w:r>
      <w:r>
        <w:rPr>
          <w:sz w:val="24"/>
          <w:szCs w:val="24"/>
        </w:rPr>
        <w:t xml:space="preserve">: </w:t>
      </w:r>
      <w:r w:rsidR="0095464C">
        <w:rPr>
          <w:sz w:val="24"/>
          <w:szCs w:val="24"/>
        </w:rPr>
        <w:t>Sukanya Sri</w:t>
      </w:r>
      <w:r w:rsidR="005133AF">
        <w:rPr>
          <w:sz w:val="24"/>
          <w:szCs w:val="24"/>
        </w:rPr>
        <w:t>nivasan, PTO president, called the meeting to order.</w:t>
      </w:r>
    </w:p>
    <w:p w14:paraId="2EB432BD" w14:textId="77777777" w:rsidR="00DF3E09" w:rsidRDefault="00DF3E09">
      <w:pPr>
        <w:rPr>
          <w:sz w:val="24"/>
          <w:szCs w:val="24"/>
        </w:rPr>
      </w:pPr>
    </w:p>
    <w:p w14:paraId="1CA4371E" w14:textId="19F6DE20" w:rsidR="00633E3C" w:rsidRDefault="00DD37DF">
      <w:pPr>
        <w:rPr>
          <w:sz w:val="24"/>
          <w:szCs w:val="24"/>
        </w:rPr>
      </w:pPr>
      <w:r>
        <w:rPr>
          <w:b/>
          <w:sz w:val="24"/>
          <w:szCs w:val="24"/>
        </w:rPr>
        <w:t>Minutes Approved</w:t>
      </w:r>
      <w:r>
        <w:rPr>
          <w:sz w:val="24"/>
          <w:szCs w:val="24"/>
        </w:rPr>
        <w:t xml:space="preserve">: Minutes </w:t>
      </w:r>
      <w:r w:rsidR="00AE0A45">
        <w:rPr>
          <w:sz w:val="24"/>
          <w:szCs w:val="24"/>
        </w:rPr>
        <w:t>for the March 2020 meeting were not available, due to COVID-19 restrictions to Mike Bridges’ office where the meeting notes were located. Those minutes will be submitted and approved at a later date</w:t>
      </w:r>
      <w:r w:rsidR="003A728A">
        <w:rPr>
          <w:sz w:val="24"/>
          <w:szCs w:val="24"/>
        </w:rPr>
        <w:t>.</w:t>
      </w:r>
    </w:p>
    <w:p w14:paraId="433EB864" w14:textId="77777777" w:rsidR="00633E3C" w:rsidRDefault="00633E3C">
      <w:pPr>
        <w:rPr>
          <w:b/>
          <w:sz w:val="24"/>
          <w:szCs w:val="24"/>
        </w:rPr>
      </w:pPr>
    </w:p>
    <w:p w14:paraId="5834BD01" w14:textId="32388CC5" w:rsidR="00633E3C" w:rsidRDefault="00DD37DF">
      <w:pPr>
        <w:rPr>
          <w:sz w:val="24"/>
          <w:szCs w:val="24"/>
        </w:rPr>
      </w:pPr>
      <w:r>
        <w:rPr>
          <w:b/>
          <w:sz w:val="24"/>
          <w:szCs w:val="24"/>
        </w:rPr>
        <w:t>Treasurer’s Report</w:t>
      </w:r>
      <w:r>
        <w:rPr>
          <w:sz w:val="24"/>
          <w:szCs w:val="24"/>
        </w:rPr>
        <w:t xml:space="preserve"> – </w:t>
      </w:r>
    </w:p>
    <w:p w14:paraId="7A43AB26" w14:textId="4ACEB56F" w:rsidR="00633E3C" w:rsidRPr="003A728A" w:rsidRDefault="00AE0A4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There is a new revenue stream associated with the sale of Senior Signs.</w:t>
      </w:r>
    </w:p>
    <w:p w14:paraId="3DD28BDC" w14:textId="344FC689" w:rsidR="00633E3C" w:rsidRPr="00AE0A45" w:rsidRDefault="00AE0A45" w:rsidP="00AE0A45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>There was d</w:t>
      </w:r>
      <w:r w:rsidRPr="00AE0A45">
        <w:rPr>
          <w:color w:val="000000"/>
          <w:sz w:val="24"/>
          <w:szCs w:val="24"/>
        </w:rPr>
        <w:t>iscussion and explanation of the Dragon Spirit</w:t>
      </w:r>
      <w:r w:rsidR="00125ED0">
        <w:rPr>
          <w:color w:val="000000"/>
          <w:sz w:val="24"/>
          <w:szCs w:val="24"/>
        </w:rPr>
        <w:t xml:space="preserve"> Fund</w:t>
      </w:r>
      <w:r w:rsidRPr="00AE0A45">
        <w:rPr>
          <w:color w:val="000000"/>
          <w:sz w:val="24"/>
          <w:szCs w:val="24"/>
        </w:rPr>
        <w:t xml:space="preserve"> Account which was originally designated to fi</w:t>
      </w:r>
      <w:r w:rsidR="00125ED0">
        <w:rPr>
          <w:color w:val="000000"/>
          <w:sz w:val="24"/>
          <w:szCs w:val="24"/>
        </w:rPr>
        <w:t>eld</w:t>
      </w:r>
      <w:r w:rsidRPr="00AE0A45">
        <w:rPr>
          <w:color w:val="000000"/>
          <w:sz w:val="24"/>
          <w:szCs w:val="24"/>
        </w:rPr>
        <w:t xml:space="preserve"> improvement</w:t>
      </w:r>
      <w:r>
        <w:rPr>
          <w:color w:val="000000"/>
          <w:sz w:val="24"/>
          <w:szCs w:val="24"/>
        </w:rPr>
        <w:t>.</w:t>
      </w:r>
    </w:p>
    <w:p w14:paraId="50B6D8D6" w14:textId="77777777" w:rsidR="00AE0A45" w:rsidRDefault="00AE0A45">
      <w:pPr>
        <w:rPr>
          <w:b/>
          <w:sz w:val="24"/>
          <w:szCs w:val="24"/>
        </w:rPr>
      </w:pPr>
    </w:p>
    <w:p w14:paraId="514C4EE3" w14:textId="0F2D1CCF" w:rsidR="00633E3C" w:rsidRDefault="00DD37DF">
      <w:pPr>
        <w:rPr>
          <w:sz w:val="24"/>
          <w:szCs w:val="24"/>
        </w:rPr>
      </w:pPr>
      <w:r>
        <w:rPr>
          <w:b/>
          <w:sz w:val="24"/>
          <w:szCs w:val="24"/>
        </w:rPr>
        <w:t>Fundraising (</w:t>
      </w:r>
      <w:proofErr w:type="spellStart"/>
      <w:r>
        <w:rPr>
          <w:b/>
          <w:sz w:val="24"/>
          <w:szCs w:val="24"/>
        </w:rPr>
        <w:t>Spiritwear</w:t>
      </w:r>
      <w:proofErr w:type="spellEnd"/>
      <w:r>
        <w:rPr>
          <w:b/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Report</w:t>
      </w:r>
    </w:p>
    <w:p w14:paraId="071D8584" w14:textId="012ECFF6" w:rsidR="00AE0A45" w:rsidRDefault="00AE0A45" w:rsidP="00AE0A4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There were a large number of Donors this year and several donors have been given explicit recognition.</w:t>
      </w:r>
    </w:p>
    <w:p w14:paraId="01DF6506" w14:textId="77777777" w:rsidR="00633E3C" w:rsidRDefault="00633E3C">
      <w:pPr>
        <w:rPr>
          <w:b/>
          <w:sz w:val="24"/>
          <w:szCs w:val="24"/>
        </w:rPr>
      </w:pPr>
    </w:p>
    <w:p w14:paraId="7233572A" w14:textId="77777777" w:rsidR="00633E3C" w:rsidRDefault="00DD37DF">
      <w:pPr>
        <w:rPr>
          <w:sz w:val="24"/>
          <w:szCs w:val="24"/>
        </w:rPr>
      </w:pPr>
      <w:r>
        <w:rPr>
          <w:b/>
          <w:sz w:val="24"/>
          <w:szCs w:val="24"/>
        </w:rPr>
        <w:t>Grants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Report – </w:t>
      </w:r>
      <w:r>
        <w:rPr>
          <w:sz w:val="24"/>
          <w:szCs w:val="24"/>
        </w:rPr>
        <w:t xml:space="preserve">Jo-Jo Monaco </w:t>
      </w:r>
    </w:p>
    <w:p w14:paraId="3633BB0B" w14:textId="3E06928F" w:rsidR="006741A8" w:rsidRDefault="00AE0A45" w:rsidP="00AE0A4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Grants Summary</w:t>
      </w:r>
    </w:p>
    <w:p w14:paraId="1D31607A" w14:textId="7EF9B552" w:rsidR="00AE0A45" w:rsidRDefault="00AE0A45" w:rsidP="00AE0A4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Total grants approved this academic year = $5,300</w:t>
      </w:r>
    </w:p>
    <w:p w14:paraId="4CAE181A" w14:textId="6AB0F7E1" w:rsidR="00AE0A45" w:rsidRDefault="00AE0A45" w:rsidP="00AE0A45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Total funds dispersed = $4,400</w:t>
      </w:r>
    </w:p>
    <w:p w14:paraId="222266CE" w14:textId="59D08CA2" w:rsidR="00AE0A45" w:rsidRDefault="00AE0A45" w:rsidP="00AE0A45">
      <w:pPr>
        <w:pBdr>
          <w:top w:val="nil"/>
          <w:left w:val="nil"/>
          <w:bottom w:val="nil"/>
          <w:right w:val="nil"/>
          <w:between w:val="nil"/>
        </w:pBdr>
        <w:ind w:left="1080"/>
        <w:rPr>
          <w:color w:val="000000"/>
          <w:sz w:val="24"/>
          <w:szCs w:val="24"/>
        </w:rPr>
      </w:pPr>
    </w:p>
    <w:p w14:paraId="30AFFABE" w14:textId="1ADD4B3D" w:rsidR="00FD178A" w:rsidRPr="00FD178A" w:rsidRDefault="00FD178A" w:rsidP="00FD178A">
      <w:p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Vote for new PTO slate of officer – </w:t>
      </w:r>
      <w:r>
        <w:rPr>
          <w:bCs/>
          <w:sz w:val="24"/>
          <w:szCs w:val="24"/>
        </w:rPr>
        <w:t>new officers approved as proposed.</w:t>
      </w:r>
    </w:p>
    <w:p w14:paraId="108EF90C" w14:textId="77777777" w:rsidR="00AE0A45" w:rsidRDefault="00AE0A45">
      <w:pPr>
        <w:rPr>
          <w:b/>
          <w:sz w:val="24"/>
          <w:szCs w:val="24"/>
        </w:rPr>
      </w:pPr>
    </w:p>
    <w:p w14:paraId="799B54E8" w14:textId="6FB7FB29" w:rsidR="00633E3C" w:rsidRDefault="00DD37D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Principal’s Report – </w:t>
      </w:r>
      <w:r w:rsidR="00E17C3F">
        <w:rPr>
          <w:sz w:val="24"/>
          <w:szCs w:val="24"/>
        </w:rPr>
        <w:t xml:space="preserve">Dr. McCoy provided announcements and update regarding a number of </w:t>
      </w:r>
      <w:proofErr w:type="spellStart"/>
      <w:r w:rsidR="00E17C3F">
        <w:rPr>
          <w:sz w:val="24"/>
          <w:szCs w:val="24"/>
        </w:rPr>
        <w:t>Allderdice</w:t>
      </w:r>
      <w:proofErr w:type="spellEnd"/>
      <w:r w:rsidR="00E17C3F">
        <w:rPr>
          <w:sz w:val="24"/>
          <w:szCs w:val="24"/>
        </w:rPr>
        <w:t xml:space="preserve"> topics.</w:t>
      </w:r>
    </w:p>
    <w:p w14:paraId="57154629" w14:textId="5DED6D33" w:rsidR="00633E3C" w:rsidRDefault="00633E3C">
      <w:pPr>
        <w:rPr>
          <w:b/>
          <w:sz w:val="24"/>
          <w:szCs w:val="24"/>
        </w:rPr>
      </w:pPr>
    </w:p>
    <w:p w14:paraId="663172BA" w14:textId="3AD57FB9" w:rsidR="00633E3C" w:rsidRDefault="00FD178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Thanks for PTO support</w:t>
      </w:r>
      <w:r w:rsidR="00DD37DF">
        <w:rPr>
          <w:color w:val="000000"/>
          <w:sz w:val="24"/>
          <w:szCs w:val="24"/>
        </w:rPr>
        <w:t xml:space="preserve">. </w:t>
      </w:r>
      <w:r w:rsidR="0073497B">
        <w:rPr>
          <w:color w:val="000000"/>
          <w:sz w:val="24"/>
          <w:szCs w:val="24"/>
        </w:rPr>
        <w:t xml:space="preserve">Dr. McCoy expressed appreciation for the support of the </w:t>
      </w:r>
      <w:r>
        <w:rPr>
          <w:color w:val="000000"/>
          <w:sz w:val="24"/>
          <w:szCs w:val="24"/>
        </w:rPr>
        <w:t>support for a broad range of initiatives</w:t>
      </w:r>
      <w:r w:rsidR="0073497B">
        <w:rPr>
          <w:color w:val="000000"/>
          <w:sz w:val="24"/>
          <w:szCs w:val="24"/>
        </w:rPr>
        <w:t xml:space="preserve">. </w:t>
      </w:r>
    </w:p>
    <w:p w14:paraId="120B2FA0" w14:textId="6C31A57A" w:rsidR="0073497B" w:rsidRPr="0073497B" w:rsidRDefault="00FD178A" w:rsidP="0090075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rPr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b/>
          <w:color w:val="000000"/>
          <w:sz w:val="24"/>
          <w:szCs w:val="24"/>
        </w:rPr>
        <w:t>Big Topics</w:t>
      </w:r>
    </w:p>
    <w:p w14:paraId="522ECFBC" w14:textId="1F01748A" w:rsidR="0073497B" w:rsidRDefault="00FD178A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Remote learning</w:t>
      </w:r>
      <w:r w:rsidR="00DD37DF">
        <w:rPr>
          <w:color w:val="000000"/>
          <w:sz w:val="24"/>
          <w:szCs w:val="24"/>
        </w:rPr>
        <w:t>.</w:t>
      </w:r>
    </w:p>
    <w:p w14:paraId="68E44B7E" w14:textId="1DFD746D" w:rsidR="0073497B" w:rsidRDefault="00FD178A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Laptop</w:t>
      </w:r>
      <w:r w:rsidR="00E17C3F">
        <w:rPr>
          <w:color w:val="000000"/>
          <w:sz w:val="24"/>
          <w:szCs w:val="24"/>
        </w:rPr>
        <w:t xml:space="preserve"> distribution is taking longer than anticipated.</w:t>
      </w:r>
    </w:p>
    <w:p w14:paraId="193105B4" w14:textId="6CDEA407" w:rsidR="0073497B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The school is encouraging students to interact and communicate with teachings using </w:t>
      </w:r>
      <w:proofErr w:type="spellStart"/>
      <w:r>
        <w:rPr>
          <w:color w:val="000000"/>
          <w:sz w:val="24"/>
          <w:szCs w:val="24"/>
        </w:rPr>
        <w:t>MSTeams</w:t>
      </w:r>
      <w:proofErr w:type="spellEnd"/>
      <w:r w:rsidR="0073497B">
        <w:rPr>
          <w:color w:val="000000"/>
          <w:sz w:val="24"/>
          <w:szCs w:val="24"/>
        </w:rPr>
        <w:t>.</w:t>
      </w:r>
    </w:p>
    <w:p w14:paraId="08B49792" w14:textId="532D2ED3" w:rsidR="0073497B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school is identifying plans for students to collect belongings from school</w:t>
      </w:r>
      <w:r w:rsidR="0073497B">
        <w:rPr>
          <w:color w:val="000000"/>
          <w:sz w:val="24"/>
          <w:szCs w:val="24"/>
        </w:rPr>
        <w:t>.</w:t>
      </w:r>
    </w:p>
    <w:p w14:paraId="132772F7" w14:textId="02308080" w:rsidR="0073497B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Celebration for Seniors – yard signs, May 28, 29 = cap and gown, honor cords, senior gifts staggered pick-up.</w:t>
      </w:r>
    </w:p>
    <w:p w14:paraId="19BE64E7" w14:textId="7633986B" w:rsidR="00E17C3F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Decorate Your Cap event</w:t>
      </w:r>
    </w:p>
    <w:p w14:paraId="346B2D5E" w14:textId="4B204F17" w:rsidR="00E17C3F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Flashback Friday</w:t>
      </w:r>
    </w:p>
    <w:p w14:paraId="3186F18F" w14:textId="1869C547" w:rsidR="00E17C3F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Senior Video Collage</w:t>
      </w:r>
    </w:p>
    <w:p w14:paraId="2CC1F9F4" w14:textId="0CEEA504" w:rsidR="00E17C3F" w:rsidRDefault="00E17C3F" w:rsidP="0073497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Virtual Graduation – Sunday, June 14 4pm – exactly the same as last year, but online.</w:t>
      </w:r>
    </w:p>
    <w:p w14:paraId="0FA0C4E0" w14:textId="683CD6CF" w:rsidR="005B3679" w:rsidRPr="005B3679" w:rsidRDefault="005B3679" w:rsidP="005B3679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Diplomas will be available June 15, 16 @ </w:t>
      </w:r>
      <w:proofErr w:type="spellStart"/>
      <w:r>
        <w:rPr>
          <w:color w:val="000000"/>
          <w:sz w:val="24"/>
          <w:szCs w:val="24"/>
        </w:rPr>
        <w:t>Allderdice</w:t>
      </w:r>
      <w:proofErr w:type="spellEnd"/>
      <w:r>
        <w:rPr>
          <w:color w:val="000000"/>
          <w:sz w:val="24"/>
          <w:szCs w:val="24"/>
        </w:rPr>
        <w:t>. Also the time to collect laptops.</w:t>
      </w:r>
    </w:p>
    <w:p w14:paraId="1542967D" w14:textId="77777777" w:rsidR="00633E3C" w:rsidRDefault="00633E3C">
      <w:pPr>
        <w:rPr>
          <w:b/>
          <w:sz w:val="24"/>
          <w:szCs w:val="24"/>
        </w:rPr>
      </w:pPr>
    </w:p>
    <w:p w14:paraId="1A0AFD16" w14:textId="329BE3E6" w:rsidR="005B3679" w:rsidRPr="005B3679" w:rsidRDefault="005B3679">
      <w:pPr>
        <w:rPr>
          <w:b/>
          <w:sz w:val="24"/>
          <w:szCs w:val="24"/>
        </w:rPr>
      </w:pPr>
      <w:r>
        <w:rPr>
          <w:b/>
          <w:sz w:val="24"/>
          <w:szCs w:val="24"/>
        </w:rPr>
        <w:t>General Discussion</w:t>
      </w:r>
      <w:r w:rsidR="00DD37DF">
        <w:rPr>
          <w:b/>
          <w:sz w:val="24"/>
          <w:szCs w:val="24"/>
        </w:rPr>
        <w:t xml:space="preserve"> </w:t>
      </w:r>
    </w:p>
    <w:p w14:paraId="64CE084E" w14:textId="6398B73B" w:rsidR="00161964" w:rsidRPr="005B3679" w:rsidRDefault="005B36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Pam Harbin is the School Board Representative from </w:t>
      </w:r>
      <w:proofErr w:type="spellStart"/>
      <w:r>
        <w:rPr>
          <w:color w:val="000000"/>
          <w:sz w:val="24"/>
          <w:szCs w:val="24"/>
        </w:rPr>
        <w:t>Allderdice</w:t>
      </w:r>
      <w:proofErr w:type="spellEnd"/>
      <w:r>
        <w:rPr>
          <w:color w:val="000000"/>
          <w:sz w:val="24"/>
          <w:szCs w:val="24"/>
        </w:rPr>
        <w:t xml:space="preserve"> (</w:t>
      </w:r>
      <w:hyperlink r:id="rId6" w:history="1">
        <w:r w:rsidRPr="00494F5E">
          <w:rPr>
            <w:rStyle w:val="Hyperlink"/>
            <w:sz w:val="24"/>
            <w:szCs w:val="24"/>
          </w:rPr>
          <w:t>pharbin1@pghschools.org</w:t>
        </w:r>
      </w:hyperlink>
      <w:r>
        <w:rPr>
          <w:color w:val="000000"/>
          <w:sz w:val="24"/>
          <w:szCs w:val="24"/>
        </w:rPr>
        <w:t>).  Board meetings are happening virtually.</w:t>
      </w:r>
    </w:p>
    <w:p w14:paraId="74BA3616" w14:textId="5840982B" w:rsidR="005B3679" w:rsidRPr="005B3679" w:rsidRDefault="005B36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Summer Dreamers is doubling the number of students</w:t>
      </w:r>
    </w:p>
    <w:p w14:paraId="411A882E" w14:textId="4E695C03" w:rsidR="005B3679" w:rsidRPr="005B3679" w:rsidRDefault="005B3679" w:rsidP="005B367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Pr="005B3679"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 &amp; 9</w:t>
      </w:r>
      <w:r w:rsidRPr="005B3679"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 Earn and Learn Program</w:t>
      </w:r>
    </w:p>
    <w:p w14:paraId="3AFBC0CC" w14:textId="6DF0BDB9" w:rsidR="005B3679" w:rsidRPr="00CE13BC" w:rsidRDefault="005B3679" w:rsidP="005B367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Pr="005B3679"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 &amp; 11</w:t>
      </w:r>
      <w:r w:rsidRPr="005B3679"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 Brain Booster Online – non-credit synchronous summer classes</w:t>
      </w:r>
    </w:p>
    <w:p w14:paraId="4F2191CB" w14:textId="7B30419A" w:rsidR="00CE13BC" w:rsidRPr="0099607A" w:rsidRDefault="005B36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Various summer programs for PPS students are open to all students</w:t>
      </w:r>
    </w:p>
    <w:p w14:paraId="55E30371" w14:textId="77777777" w:rsidR="0099607A" w:rsidRDefault="0099607A" w:rsidP="0099607A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222222"/>
          <w:shd w:val="clear" w:color="auto" w:fill="FFFFFF"/>
        </w:rPr>
      </w:pPr>
    </w:p>
    <w:p w14:paraId="0107F912" w14:textId="77777777" w:rsidR="0099607A" w:rsidRDefault="0099607A" w:rsidP="0099607A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222222"/>
          <w:shd w:val="clear" w:color="auto" w:fill="FFFFFF"/>
        </w:rPr>
      </w:pPr>
    </w:p>
    <w:p w14:paraId="29EAD40C" w14:textId="51AAC2AD" w:rsidR="0099607A" w:rsidRPr="0099607A" w:rsidRDefault="005B3679" w:rsidP="0099607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t>Meeting adjourned at 7:04pm</w:t>
      </w:r>
    </w:p>
    <w:p w14:paraId="30D5A628" w14:textId="77777777" w:rsidR="00633E3C" w:rsidRPr="0099607A" w:rsidRDefault="00633E3C">
      <w:pPr>
        <w:rPr>
          <w:b/>
          <w:color w:val="000000" w:themeColor="text1"/>
          <w:sz w:val="24"/>
          <w:szCs w:val="24"/>
        </w:rPr>
      </w:pPr>
    </w:p>
    <w:p w14:paraId="0F540AB0" w14:textId="77777777" w:rsidR="00633E3C" w:rsidRPr="0099607A" w:rsidRDefault="00633E3C">
      <w:pPr>
        <w:rPr>
          <w:b/>
          <w:sz w:val="24"/>
          <w:szCs w:val="24"/>
        </w:rPr>
      </w:pPr>
    </w:p>
    <w:p w14:paraId="262ABBF9" w14:textId="1A14A39F" w:rsidR="00633E3C" w:rsidRDefault="00DD37D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The meeting date for the next PTO/PSCC meeting </w:t>
      </w:r>
      <w:r w:rsidR="005B3679">
        <w:rPr>
          <w:b/>
          <w:sz w:val="24"/>
          <w:szCs w:val="24"/>
        </w:rPr>
        <w:t xml:space="preserve">will be in September </w:t>
      </w:r>
      <w:r>
        <w:rPr>
          <w:b/>
          <w:sz w:val="24"/>
          <w:szCs w:val="24"/>
        </w:rPr>
        <w:t>(</w:t>
      </w:r>
      <w:r w:rsidR="005B3679">
        <w:rPr>
          <w:b/>
          <w:sz w:val="24"/>
          <w:szCs w:val="24"/>
        </w:rPr>
        <w:t xml:space="preserve">Date, TBA; </w:t>
      </w:r>
      <w:r>
        <w:rPr>
          <w:b/>
          <w:sz w:val="24"/>
          <w:szCs w:val="24"/>
        </w:rPr>
        <w:t xml:space="preserve">6:00pm/6:45pm).  Meetings </w:t>
      </w:r>
      <w:r w:rsidR="005B3679">
        <w:rPr>
          <w:b/>
          <w:sz w:val="24"/>
          <w:szCs w:val="24"/>
        </w:rPr>
        <w:t>during COVID-19 will be held remotely.</w:t>
      </w:r>
    </w:p>
    <w:sectPr w:rsidR="00633E3C">
      <w:pgSz w:w="12240" w:h="15840"/>
      <w:pgMar w:top="810" w:right="1440" w:bottom="90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E67983"/>
    <w:multiLevelType w:val="multilevel"/>
    <w:tmpl w:val="B8B229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877488"/>
    <w:multiLevelType w:val="multilevel"/>
    <w:tmpl w:val="BFB2B0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9A06409"/>
    <w:multiLevelType w:val="multilevel"/>
    <w:tmpl w:val="CD5CF7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AED6668"/>
    <w:multiLevelType w:val="multilevel"/>
    <w:tmpl w:val="E9AE7B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431602D"/>
    <w:multiLevelType w:val="multilevel"/>
    <w:tmpl w:val="F30CD9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A7537F4"/>
    <w:multiLevelType w:val="multilevel"/>
    <w:tmpl w:val="8BF6EB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1FE3A6C"/>
    <w:multiLevelType w:val="hybridMultilevel"/>
    <w:tmpl w:val="E632B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966237"/>
    <w:multiLevelType w:val="hybridMultilevel"/>
    <w:tmpl w:val="30243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E3C"/>
    <w:rsid w:val="00005308"/>
    <w:rsid w:val="001062B9"/>
    <w:rsid w:val="00125ED0"/>
    <w:rsid w:val="00141019"/>
    <w:rsid w:val="00161964"/>
    <w:rsid w:val="00272A5C"/>
    <w:rsid w:val="00365C54"/>
    <w:rsid w:val="003A728A"/>
    <w:rsid w:val="004D77BC"/>
    <w:rsid w:val="005133AF"/>
    <w:rsid w:val="005B3679"/>
    <w:rsid w:val="005D3233"/>
    <w:rsid w:val="00633E3C"/>
    <w:rsid w:val="006368B9"/>
    <w:rsid w:val="006656F1"/>
    <w:rsid w:val="006741A8"/>
    <w:rsid w:val="0073497B"/>
    <w:rsid w:val="00735143"/>
    <w:rsid w:val="00833FD4"/>
    <w:rsid w:val="00856A24"/>
    <w:rsid w:val="00900758"/>
    <w:rsid w:val="0095464C"/>
    <w:rsid w:val="0099607A"/>
    <w:rsid w:val="00AE0A45"/>
    <w:rsid w:val="00B37656"/>
    <w:rsid w:val="00C64A81"/>
    <w:rsid w:val="00C87292"/>
    <w:rsid w:val="00CA09BD"/>
    <w:rsid w:val="00CE13BC"/>
    <w:rsid w:val="00CF1843"/>
    <w:rsid w:val="00D03412"/>
    <w:rsid w:val="00DD37DF"/>
    <w:rsid w:val="00DF0BCD"/>
    <w:rsid w:val="00DF3E09"/>
    <w:rsid w:val="00E17C3F"/>
    <w:rsid w:val="00FD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B1D1D"/>
  <w15:docId w15:val="{607AF0E7-F402-4F35-B260-F58680BAB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b/>
      <w:i/>
      <w:sz w:val="40"/>
      <w:szCs w:val="40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2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2B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741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09B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36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harbin1@pghschools.org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Duquesne University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Bridges</dc:creator>
  <cp:lastModifiedBy>Nicol, Danielle</cp:lastModifiedBy>
  <cp:revision>5</cp:revision>
  <cp:lastPrinted>2019-11-21T20:31:00Z</cp:lastPrinted>
  <dcterms:created xsi:type="dcterms:W3CDTF">2020-09-17T18:20:00Z</dcterms:created>
  <dcterms:modified xsi:type="dcterms:W3CDTF">2020-09-17T21:13:00Z</dcterms:modified>
</cp:coreProperties>
</file>